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07" w:rsidRPr="00E94107" w:rsidRDefault="00E94107" w:rsidP="00E94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zaproszenia </w:t>
      </w:r>
    </w:p>
    <w:p w:rsidR="00E94107" w:rsidRPr="00E94107" w:rsidRDefault="00E94107" w:rsidP="00E9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Pr="00E94107">
        <w:rPr>
          <w:rFonts w:ascii="Times New Roman" w:eastAsia="Times New Roman" w:hAnsi="Times New Roman" w:cs="Times New Roman"/>
          <w:sz w:val="20"/>
          <w:szCs w:val="20"/>
        </w:rPr>
        <w:t xml:space="preserve">ykonania usługi konserwacji systemów: Systemu Sygnalizacji Włamania i Napadu (SSWiN),  Systemu Monitoringu - telewizji przemysłowej  (CCTV), system kodowania (KD), Systemów Alarmu Pożarowego (SAP),  oraz zintegrowanych z nimi instalacji. Usuwanie awarii i wszelkich uszkodzeń systemów wraz z nadzorem nad prawidłowym działaniem tych instalacji w budynkach Urzędów Skarbowych </w:t>
      </w:r>
      <w:r w:rsidRPr="00E94107">
        <w:rPr>
          <w:rFonts w:ascii="Times New Roman" w:eastAsia="Times New Roman" w:hAnsi="Times New Roman" w:cs="Times New Roman"/>
          <w:sz w:val="20"/>
          <w:szCs w:val="20"/>
        </w:rPr>
        <w:br/>
        <w:t>i Dolnośląskiego Urzędu Celno-Skarbowego na terenie województwa dolnośląskiego, zwanych w dalszej części „Urzędami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</w:p>
    <w:p w:rsidR="00E94107" w:rsidRPr="00E94107" w:rsidRDefault="00E94107" w:rsidP="00E9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Wykonawcy:</w:t>
      </w:r>
    </w:p>
    <w:p w:rsidR="00E94107" w:rsidRPr="00E94107" w:rsidRDefault="00E94107" w:rsidP="00E9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:……………………………………..  </w:t>
      </w: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:……………………………………….</w:t>
      </w:r>
    </w:p>
    <w:p w:rsidR="00E94107" w:rsidRPr="00E94107" w:rsidRDefault="00E94107" w:rsidP="00E9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siedziby Wykonawcy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(kod, miejscowość, województw, ulica, nr domu, nr lokalu)</w:t>
      </w:r>
    </w:p>
    <w:p w:rsidR="00E94107" w:rsidRPr="00E94107" w:rsidRDefault="00E94107" w:rsidP="00E9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do korespondencji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jest inny niż adres siedziby) </w:t>
      </w: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Telefon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; ……………….     </w:t>
      </w: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Fax.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</w:t>
      </w: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e-mail</w:t>
      </w: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>:  …………………….</w:t>
      </w: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 ofertę na wykonanie ww. zadania zgodnie z Zaproszeniem </w:t>
      </w: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Bolesławcu</w:t>
            </w:r>
            <w:r w:rsidRPr="00E94107">
              <w:br/>
              <w:t xml:space="preserve">59-700 Bolesławiec, </w:t>
            </w:r>
            <w:r w:rsidRPr="00E94107">
              <w:br/>
              <w:t>ul. Garncarska10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 ,KD,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 xml:space="preserve">Urząd Skarbowy w Bystrzycy Kłodzkiej </w:t>
            </w:r>
            <w:r w:rsidRPr="00E94107">
              <w:br/>
            </w:r>
            <w:r w:rsidRPr="00E94107">
              <w:rPr>
                <w:rFonts w:eastAsiaTheme="minorHAnsi"/>
              </w:rPr>
              <w:t xml:space="preserve">57-500 Bystrzyca Kłodzka, 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Mickiewicza 5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rPr>
          <w:trHeight w:val="319"/>
        </w:trPr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  <w:p w:rsidR="00E94107" w:rsidRPr="00E94107" w:rsidRDefault="00E94107" w:rsidP="00E94107"/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r w:rsidRPr="00E94107">
              <w:t>3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>Urząd Skarbowy w Dzierżoniowie</w:t>
            </w:r>
            <w:r w:rsidRPr="00E94107">
              <w:br/>
            </w:r>
            <w:r w:rsidRPr="00E94107">
              <w:rPr>
                <w:rFonts w:eastAsiaTheme="minorHAnsi"/>
              </w:rPr>
              <w:t xml:space="preserve">58-200 Dzierżoniów, 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Pocztowa 14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6"/>
        <w:gridCol w:w="3470"/>
        <w:gridCol w:w="4282"/>
        <w:gridCol w:w="2520"/>
        <w:gridCol w:w="2340"/>
      </w:tblGrid>
      <w:tr w:rsidR="00E94107" w:rsidRPr="00E94107" w:rsidTr="00516B73">
        <w:tc>
          <w:tcPr>
            <w:tcW w:w="636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lastRenderedPageBreak/>
              <w:t>Lp.</w:t>
            </w:r>
          </w:p>
        </w:tc>
        <w:tc>
          <w:tcPr>
            <w:tcW w:w="347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36" w:type="dxa"/>
            <w:vMerge w:val="restart"/>
          </w:tcPr>
          <w:p w:rsidR="00E94107" w:rsidRPr="00E94107" w:rsidRDefault="00E94107" w:rsidP="00E94107">
            <w:r w:rsidRPr="00E94107">
              <w:t>4</w:t>
            </w:r>
          </w:p>
        </w:tc>
        <w:tc>
          <w:tcPr>
            <w:tcW w:w="3470" w:type="dxa"/>
            <w:vMerge w:val="restart"/>
          </w:tcPr>
          <w:p w:rsidR="00E94107" w:rsidRPr="00E94107" w:rsidRDefault="00E94107" w:rsidP="00E94107">
            <w:r w:rsidRPr="00E94107">
              <w:t>Urząd Skarbowy w Głogowie</w:t>
            </w:r>
            <w:r w:rsidRPr="00E94107">
              <w:br/>
            </w:r>
            <w:r w:rsidRPr="00E94107">
              <w:rPr>
                <w:rFonts w:eastAsiaTheme="minorHAnsi"/>
              </w:rPr>
              <w:t>67-200 Głogów ul. Mickiewicza 5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36" w:type="dxa"/>
            <w:vMerge/>
          </w:tcPr>
          <w:p w:rsidR="00E94107" w:rsidRPr="00E94107" w:rsidRDefault="00E94107" w:rsidP="00E94107"/>
        </w:tc>
        <w:tc>
          <w:tcPr>
            <w:tcW w:w="3470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36" w:type="dxa"/>
            <w:vMerge/>
          </w:tcPr>
          <w:p w:rsidR="00E94107" w:rsidRPr="00E94107" w:rsidRDefault="00E94107" w:rsidP="00E94107"/>
        </w:tc>
        <w:tc>
          <w:tcPr>
            <w:tcW w:w="3470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5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Jaworze</w:t>
            </w:r>
            <w:r w:rsidRPr="00E94107">
              <w:br/>
              <w:t>59-400 Jawor, ul. Gagarina 5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6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 xml:space="preserve">Urząd Skarbowy w Jeleniej Górze </w:t>
            </w:r>
            <w:r w:rsidRPr="00E94107">
              <w:br/>
            </w:r>
            <w:r w:rsidRPr="00E94107">
              <w:rPr>
                <w:rFonts w:eastAsiaTheme="minorHAnsi"/>
              </w:rPr>
              <w:t xml:space="preserve">58-506 Jelenia Góra, 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A. Thebesiusa 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 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/>
          <w:p w:rsidR="00E94107" w:rsidRPr="00E94107" w:rsidRDefault="00E94107" w:rsidP="00E94107">
            <w:r w:rsidRPr="00E94107">
              <w:t>7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 xml:space="preserve">Urząd Skarbowy </w:t>
            </w:r>
            <w:r w:rsidRPr="00E94107">
              <w:br/>
              <w:t>w Kamiennej Górze</w:t>
            </w:r>
            <w:r w:rsidRPr="00E94107">
              <w:br/>
              <w:t>58-400 Kamienna Góra</w:t>
            </w:r>
            <w:r w:rsidRPr="00E94107">
              <w:br/>
              <w:t>ul. Papieża JP II 18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SSWiN , KD,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/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</w:p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8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br/>
              <w:t>Urząd Skarbowy w Kłodzku</w:t>
            </w:r>
            <w:r w:rsidRPr="00E94107">
              <w:br/>
            </w:r>
            <w:r w:rsidRPr="00E94107">
              <w:rPr>
                <w:rFonts w:eastAsiaTheme="minorHAnsi"/>
              </w:rPr>
              <w:t xml:space="preserve"> 57-300 Kłodzko, 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Walasiewiczówny 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9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Lubaniu</w:t>
            </w:r>
            <w:r w:rsidRPr="00E94107">
              <w:br/>
              <w:t>59-800 Lubań, ul. Stara 1</w:t>
            </w:r>
            <w:r w:rsidRPr="00E94107">
              <w:br/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rPr>
          <w:trHeight w:val="375"/>
        </w:trPr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10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>Urząd Skarbowy w Lubinie</w:t>
            </w:r>
            <w:r w:rsidRPr="00E94107">
              <w:br/>
              <w:t xml:space="preserve"> </w:t>
            </w:r>
            <w:r w:rsidRPr="00E94107">
              <w:rPr>
                <w:rFonts w:eastAsiaTheme="minorHAnsi"/>
              </w:rPr>
              <w:t xml:space="preserve">59-300 Lubin, 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M.C. Skłodowskiej 94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11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rPr>
                <w:rFonts w:eastAsiaTheme="minorHAnsi"/>
              </w:rPr>
              <w:t>Urząd Skarbowy w Lwówku Śląskim</w:t>
            </w:r>
            <w:r w:rsidRPr="00E94107">
              <w:rPr>
                <w:rFonts w:eastAsiaTheme="minorHAnsi"/>
              </w:rPr>
              <w:br/>
              <w:t xml:space="preserve">59-600 Lwówek Śląski, </w:t>
            </w:r>
            <w:r w:rsidRPr="00E94107">
              <w:rPr>
                <w:rFonts w:eastAsiaTheme="minorHAnsi"/>
              </w:rPr>
              <w:br/>
              <w:t>ul. Budowlanych 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  <w:p w:rsidR="00E94107" w:rsidRPr="00E94107" w:rsidRDefault="00E94107" w:rsidP="00E94107"/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12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rPr>
                <w:rFonts w:eastAsiaTheme="minorHAnsi"/>
              </w:rPr>
              <w:t xml:space="preserve">Urząd Skarbowy w Nowej Rudzie </w:t>
            </w:r>
            <w:r w:rsidRPr="00E94107">
              <w:rPr>
                <w:rFonts w:eastAsiaTheme="minorHAnsi"/>
              </w:rPr>
              <w:br/>
              <w:t>57-400 Nowa Ruda ul. Kolejowa 21,23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rPr>
          <w:trHeight w:val="249"/>
        </w:trPr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13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Miliczu</w:t>
            </w:r>
            <w:r w:rsidRPr="00E94107">
              <w:br/>
              <w:t>56-300 Milicz ul. Składowa 2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14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Oleśnicy</w:t>
            </w:r>
            <w:r w:rsidRPr="00E94107">
              <w:br/>
            </w:r>
            <w:r w:rsidRPr="00E94107">
              <w:rPr>
                <w:rFonts w:eastAsiaTheme="minorHAnsi"/>
              </w:rPr>
              <w:t>56-400 Oleśnica, ul. Lwowska 34 -38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lastRenderedPageBreak/>
              <w:t>15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Oławie</w:t>
            </w:r>
            <w:r w:rsidRPr="00E94107">
              <w:br/>
            </w:r>
            <w:r w:rsidRPr="00E94107">
              <w:rPr>
                <w:rFonts w:eastAsiaTheme="minorHAnsi"/>
              </w:rPr>
              <w:t>55-200 Oława, ul. Lwowska 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16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>Urząd Skarbowy w Strzelinie</w:t>
            </w:r>
            <w:r w:rsidRPr="00E94107">
              <w:br/>
            </w:r>
            <w:r w:rsidRPr="00E94107">
              <w:rPr>
                <w:rFonts w:eastAsiaTheme="minorHAnsi"/>
              </w:rPr>
              <w:t>57-100 Strzelin,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 xml:space="preserve"> ul. Bolka I Świdnickiego 14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17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 xml:space="preserve">Urząd Skarbowy w Środzie Śląskiej, </w:t>
            </w:r>
            <w:r w:rsidRPr="00E94107">
              <w:rPr>
                <w:rFonts w:eastAsiaTheme="minorHAnsi"/>
              </w:rPr>
              <w:t xml:space="preserve">55-300 Środa Śląska, 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Oławska 5a</w:t>
            </w:r>
            <w:r w:rsidRPr="00E94107">
              <w:t xml:space="preserve"> 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18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 xml:space="preserve"> Urząd Skarbowy w Świdnicy</w:t>
            </w:r>
            <w:r w:rsidRPr="00E94107">
              <w:br/>
              <w:t>58-100 Świdnica ul. M. Skłodowskie-Curie 1-3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19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Trzebnicy</w:t>
            </w:r>
            <w:r w:rsidRPr="00E94107">
              <w:br/>
              <w:t>55-100 Trzebnica, ul. Prusicka 2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20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Wałbrzychu</w:t>
            </w:r>
            <w:r w:rsidRPr="00E94107">
              <w:br/>
            </w:r>
            <w:r w:rsidRPr="00E94107">
              <w:rPr>
                <w:rFonts w:eastAsiaTheme="minorHAnsi"/>
              </w:rPr>
              <w:t>58-306 Wałbrzych ul.Uczniowska21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21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Wołowie</w:t>
            </w:r>
            <w:r w:rsidRPr="00E94107">
              <w:br/>
            </w:r>
            <w:r w:rsidRPr="00E94107">
              <w:rPr>
                <w:rFonts w:eastAsiaTheme="minorHAnsi"/>
              </w:rPr>
              <w:t>56-100 Wołów ul. Kościuszki 17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22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Wrocław -Fabryczna</w:t>
            </w:r>
            <w:r w:rsidRPr="00E94107">
              <w:rPr>
                <w:rFonts w:eastAsiaTheme="minorHAnsi"/>
              </w:rPr>
              <w:t xml:space="preserve"> </w:t>
            </w:r>
            <w:r w:rsidRPr="00E94107">
              <w:rPr>
                <w:rFonts w:eastAsiaTheme="minorHAnsi"/>
              </w:rPr>
              <w:br/>
              <w:t>53-238 Wrocław ul. Ostrowskiego 5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/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/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rPr>
          <w:trHeight w:val="562"/>
        </w:trPr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23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 xml:space="preserve">Urząd Skarbowy Wrocław –Krzyki </w:t>
            </w:r>
            <w:r w:rsidRPr="00E94107">
              <w:br/>
            </w:r>
            <w:r w:rsidRPr="00E94107">
              <w:rPr>
                <w:rFonts w:eastAsiaTheme="minorHAnsi"/>
              </w:rPr>
              <w:t>53-310 Wrocław ul. Sztabowa 100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rPr>
          <w:trHeight w:val="784"/>
        </w:trPr>
        <w:tc>
          <w:tcPr>
            <w:tcW w:w="648" w:type="dxa"/>
          </w:tcPr>
          <w:p w:rsidR="00E94107" w:rsidRPr="00E94107" w:rsidRDefault="00E94107" w:rsidP="00E94107">
            <w:r w:rsidRPr="00E94107">
              <w:t>24</w:t>
            </w:r>
          </w:p>
        </w:tc>
        <w:tc>
          <w:tcPr>
            <w:tcW w:w="3458" w:type="dxa"/>
          </w:tcPr>
          <w:p w:rsidR="00E94107" w:rsidRPr="00E94107" w:rsidRDefault="00E94107" w:rsidP="00E94107">
            <w:r w:rsidRPr="00E94107">
              <w:t xml:space="preserve">Urząd Skarbowy Wrocław – Psie Pole </w:t>
            </w:r>
            <w:r w:rsidRPr="00E94107">
              <w:br/>
            </w:r>
            <w:r w:rsidRPr="00E94107">
              <w:rPr>
                <w:rFonts w:eastAsiaTheme="minorHAnsi"/>
              </w:rPr>
              <w:t>50-231 Wrocław, ul. Trzebnicka 33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25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Wrocław–</w:t>
            </w:r>
            <w:proofErr w:type="spellStart"/>
            <w:r w:rsidRPr="00E94107">
              <w:t>StareMiasto</w:t>
            </w:r>
            <w:proofErr w:type="spellEnd"/>
            <w:r w:rsidRPr="00E94107">
              <w:br/>
            </w:r>
            <w:r w:rsidRPr="00E94107">
              <w:rPr>
                <w:rFonts w:eastAsiaTheme="minorHAnsi"/>
              </w:rPr>
              <w:t>53-654 Wrocław ul. Inowrocławska 4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26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Wrocław - Śródmieście</w:t>
            </w:r>
            <w:r w:rsidRPr="00E94107">
              <w:br/>
              <w:t xml:space="preserve">50-044 Wrocław, </w:t>
            </w:r>
            <w:proofErr w:type="spellStart"/>
            <w:r w:rsidRPr="00E94107">
              <w:t>ul.Piłsudskiego</w:t>
            </w:r>
            <w:proofErr w:type="spellEnd"/>
            <w:r w:rsidRPr="00E94107">
              <w:t xml:space="preserve"> 27-29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27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Pierwszy Urząd Skarbowy we Wrocławiu</w:t>
            </w:r>
            <w:r w:rsidRPr="00E94107">
              <w:br/>
            </w:r>
            <w:r w:rsidRPr="00E94107">
              <w:rPr>
                <w:rFonts w:eastAsiaTheme="minorHAnsi"/>
              </w:rPr>
              <w:t>50-515 Wrocław, ul. Klimasa 34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28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Ząbkowicach Śląskich</w:t>
            </w:r>
            <w:r w:rsidRPr="00E94107">
              <w:br/>
              <w:t xml:space="preserve">57-200 Ząbkowice Śląskie,  </w:t>
            </w:r>
            <w:r w:rsidRPr="00E94107">
              <w:br/>
              <w:t>ul. Waryńskiego 2a</w:t>
            </w:r>
          </w:p>
        </w:tc>
        <w:tc>
          <w:tcPr>
            <w:tcW w:w="4282" w:type="dxa"/>
          </w:tcPr>
          <w:p w:rsidR="00E94107" w:rsidRPr="00E94107" w:rsidRDefault="00E94107" w:rsidP="00E94107"/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/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64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648" w:type="dxa"/>
            <w:vMerge w:val="restart"/>
          </w:tcPr>
          <w:p w:rsidR="00E94107" w:rsidRPr="00E94107" w:rsidRDefault="00E94107" w:rsidP="00E94107">
            <w:r w:rsidRPr="00E94107">
              <w:t>29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pPr>
              <w:rPr>
                <w:rFonts w:eastAsiaTheme="minorHAnsi"/>
              </w:rPr>
            </w:pPr>
            <w:r w:rsidRPr="00E94107">
              <w:t>Urząd Skarbowy w Zgorzelcu</w:t>
            </w:r>
            <w:r w:rsidRPr="00E94107">
              <w:br/>
            </w:r>
            <w:r w:rsidRPr="00E94107">
              <w:rPr>
                <w:rFonts w:eastAsiaTheme="minorHAnsi"/>
              </w:rPr>
              <w:t>59-900 Zgorzelec,</w:t>
            </w:r>
          </w:p>
          <w:p w:rsidR="00E94107" w:rsidRPr="00E94107" w:rsidRDefault="00E94107" w:rsidP="00E94107">
            <w:r w:rsidRPr="00E94107">
              <w:rPr>
                <w:rFonts w:eastAsiaTheme="minorHAnsi"/>
              </w:rPr>
              <w:t>ul. Bohaterów I Armii WP 8b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648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458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458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30</w:t>
            </w:r>
          </w:p>
        </w:tc>
        <w:tc>
          <w:tcPr>
            <w:tcW w:w="3458" w:type="dxa"/>
            <w:vMerge w:val="restart"/>
          </w:tcPr>
          <w:p w:rsidR="00E94107" w:rsidRPr="00E94107" w:rsidRDefault="00E94107" w:rsidP="00E94107">
            <w:r w:rsidRPr="00E94107">
              <w:t>Urząd Skarbowy w Złotoryi</w:t>
            </w:r>
            <w:r w:rsidRPr="00E94107">
              <w:br/>
              <w:t>59-500 Złotoryja,</w:t>
            </w:r>
            <w:r w:rsidRPr="00E94107">
              <w:br/>
              <w:t>Rynek 42 i ul. Lotników Polskich 3B.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rPr>
          <w:trHeight w:val="249"/>
        </w:trPr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458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SSWiN, KD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rPr>
          <w:trHeight w:val="562"/>
        </w:trPr>
        <w:tc>
          <w:tcPr>
            <w:tcW w:w="562" w:type="dxa"/>
          </w:tcPr>
          <w:p w:rsidR="00E94107" w:rsidRPr="00E94107" w:rsidRDefault="00E94107" w:rsidP="00E94107">
            <w:r w:rsidRPr="00E94107">
              <w:t>31</w:t>
            </w:r>
          </w:p>
        </w:tc>
        <w:tc>
          <w:tcPr>
            <w:tcW w:w="3544" w:type="dxa"/>
          </w:tcPr>
          <w:p w:rsidR="00E94107" w:rsidRPr="00E94107" w:rsidRDefault="00E94107" w:rsidP="00E94107">
            <w:r w:rsidRPr="00E94107">
              <w:t xml:space="preserve">Urząd Skarbowy w Górze </w:t>
            </w:r>
            <w:r w:rsidRPr="00E94107">
              <w:br/>
              <w:t>56-200 Góra ul. Poznańska 4</w:t>
            </w:r>
          </w:p>
        </w:tc>
        <w:tc>
          <w:tcPr>
            <w:tcW w:w="4282" w:type="dxa"/>
          </w:tcPr>
          <w:p w:rsidR="00E94107" w:rsidRPr="00E94107" w:rsidRDefault="00E94107" w:rsidP="00E94107"/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rPr>
          <w:trHeight w:val="551"/>
        </w:trPr>
        <w:tc>
          <w:tcPr>
            <w:tcW w:w="562" w:type="dxa"/>
          </w:tcPr>
          <w:p w:rsidR="00E94107" w:rsidRPr="00E94107" w:rsidRDefault="00E94107" w:rsidP="00E94107">
            <w:r w:rsidRPr="00E94107">
              <w:t>32</w:t>
            </w:r>
          </w:p>
        </w:tc>
        <w:tc>
          <w:tcPr>
            <w:tcW w:w="3544" w:type="dxa"/>
          </w:tcPr>
          <w:p w:rsidR="00E94107" w:rsidRPr="00E94107" w:rsidRDefault="00E94107" w:rsidP="00E94107">
            <w:r w:rsidRPr="00E94107">
              <w:t xml:space="preserve">Urząd Skarbowy w Polkowicach </w:t>
            </w:r>
            <w:r w:rsidRPr="00E94107">
              <w:br/>
              <w:t>59-100 Polkowice ul.Zachodnia10</w:t>
            </w:r>
          </w:p>
        </w:tc>
        <w:tc>
          <w:tcPr>
            <w:tcW w:w="4282" w:type="dxa"/>
          </w:tcPr>
          <w:p w:rsidR="00E94107" w:rsidRPr="00E94107" w:rsidRDefault="00E94107" w:rsidP="00E94107"/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3607"/>
        <w:gridCol w:w="4282"/>
        <w:gridCol w:w="2520"/>
        <w:gridCol w:w="2340"/>
      </w:tblGrid>
      <w:tr w:rsidR="00E94107" w:rsidRPr="00E94107" w:rsidTr="00516B73">
        <w:tc>
          <w:tcPr>
            <w:tcW w:w="499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607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499" w:type="dxa"/>
            <w:vMerge w:val="restart"/>
          </w:tcPr>
          <w:p w:rsidR="00E94107" w:rsidRPr="00E94107" w:rsidRDefault="00E94107" w:rsidP="00E94107">
            <w:r w:rsidRPr="00E94107">
              <w:t>33</w:t>
            </w:r>
          </w:p>
        </w:tc>
        <w:tc>
          <w:tcPr>
            <w:tcW w:w="3607" w:type="dxa"/>
            <w:vMerge w:val="restart"/>
          </w:tcPr>
          <w:p w:rsidR="00E94107" w:rsidRPr="00E94107" w:rsidRDefault="00E94107" w:rsidP="00E94107">
            <w:r w:rsidRPr="00E94107">
              <w:t>Dolnośląski Urząd Skarbowy we Wrocławiu,</w:t>
            </w:r>
            <w:r w:rsidRPr="00E94107">
              <w:br/>
            </w:r>
            <w:r w:rsidRPr="00E94107">
              <w:rPr>
                <w:rFonts w:eastAsiaTheme="minorHAnsi"/>
              </w:rPr>
              <w:t>51-130 Wrocław, ul. Żmigrodzka141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499" w:type="dxa"/>
            <w:vMerge/>
          </w:tcPr>
          <w:p w:rsidR="00E94107" w:rsidRPr="00E94107" w:rsidRDefault="00E94107" w:rsidP="00E94107"/>
        </w:tc>
        <w:tc>
          <w:tcPr>
            <w:tcW w:w="3607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499" w:type="dxa"/>
            <w:vMerge/>
          </w:tcPr>
          <w:p w:rsidR="00E94107" w:rsidRPr="00E94107" w:rsidRDefault="00E94107" w:rsidP="00E94107"/>
        </w:tc>
        <w:tc>
          <w:tcPr>
            <w:tcW w:w="3607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499" w:type="dxa"/>
            <w:vMerge/>
          </w:tcPr>
          <w:p w:rsidR="00E94107" w:rsidRPr="00E94107" w:rsidRDefault="00E94107" w:rsidP="00E94107"/>
        </w:tc>
        <w:tc>
          <w:tcPr>
            <w:tcW w:w="3607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3595"/>
        <w:gridCol w:w="4294"/>
        <w:gridCol w:w="2520"/>
        <w:gridCol w:w="2340"/>
      </w:tblGrid>
      <w:tr w:rsidR="00E94107" w:rsidRPr="00E94107" w:rsidTr="00516B73">
        <w:tc>
          <w:tcPr>
            <w:tcW w:w="511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95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9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11" w:type="dxa"/>
            <w:vMerge w:val="restart"/>
          </w:tcPr>
          <w:p w:rsidR="00E94107" w:rsidRPr="00E94107" w:rsidRDefault="00E94107" w:rsidP="00E94107">
            <w:r w:rsidRPr="00E94107">
              <w:t>34</w:t>
            </w:r>
          </w:p>
        </w:tc>
        <w:tc>
          <w:tcPr>
            <w:tcW w:w="3595" w:type="dxa"/>
            <w:vMerge w:val="restart"/>
          </w:tcPr>
          <w:p w:rsidR="00E94107" w:rsidRPr="00E94107" w:rsidRDefault="00E94107" w:rsidP="00E94107">
            <w:r w:rsidRPr="00E94107">
              <w:t>Dolnośląski Urząd Celno-Skarbowy we Wrocławiu (DUCS)</w:t>
            </w:r>
          </w:p>
          <w:p w:rsidR="00E94107" w:rsidRPr="00E94107" w:rsidRDefault="00E94107" w:rsidP="00E94107">
            <w:r w:rsidRPr="00E94107">
              <w:t xml:space="preserve">53-613 Wrocław </w:t>
            </w:r>
            <w:r w:rsidRPr="00E94107">
              <w:br/>
              <w:t>ul. Sacyjna10,10A</w:t>
            </w:r>
          </w:p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3595"/>
        <w:gridCol w:w="4294"/>
        <w:gridCol w:w="2520"/>
        <w:gridCol w:w="2340"/>
      </w:tblGrid>
      <w:tr w:rsidR="00E94107" w:rsidRPr="00E94107" w:rsidTr="00516B73">
        <w:tc>
          <w:tcPr>
            <w:tcW w:w="511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95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9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11" w:type="dxa"/>
            <w:vMerge w:val="restart"/>
          </w:tcPr>
          <w:p w:rsidR="00E94107" w:rsidRPr="00E94107" w:rsidRDefault="00E94107" w:rsidP="00E94107">
            <w:r w:rsidRPr="00E94107">
              <w:t>35</w:t>
            </w:r>
          </w:p>
        </w:tc>
        <w:tc>
          <w:tcPr>
            <w:tcW w:w="3595" w:type="dxa"/>
            <w:vMerge w:val="restart"/>
          </w:tcPr>
          <w:p w:rsidR="00E94107" w:rsidRPr="00E94107" w:rsidRDefault="00E94107" w:rsidP="00E94107">
            <w:r w:rsidRPr="00E94107">
              <w:t>(DUCS) Delegatura we Wrocławiu,</w:t>
            </w:r>
          </w:p>
          <w:p w:rsidR="00E94107" w:rsidRPr="00E94107" w:rsidRDefault="00E94107" w:rsidP="00E94107">
            <w:r w:rsidRPr="00E94107">
              <w:t>54-530 Wrocław  ul. Cichociemnych 11</w:t>
            </w:r>
          </w:p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3607"/>
        <w:gridCol w:w="4282"/>
        <w:gridCol w:w="2520"/>
        <w:gridCol w:w="2340"/>
      </w:tblGrid>
      <w:tr w:rsidR="00E94107" w:rsidRPr="00E94107" w:rsidTr="00516B73">
        <w:tc>
          <w:tcPr>
            <w:tcW w:w="499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607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499" w:type="dxa"/>
            <w:vMerge w:val="restart"/>
          </w:tcPr>
          <w:p w:rsidR="00E94107" w:rsidRPr="00E94107" w:rsidRDefault="00E94107" w:rsidP="00E94107">
            <w:r w:rsidRPr="00E94107">
              <w:t>36</w:t>
            </w:r>
          </w:p>
        </w:tc>
        <w:tc>
          <w:tcPr>
            <w:tcW w:w="3607" w:type="dxa"/>
            <w:vMerge w:val="restart"/>
          </w:tcPr>
          <w:p w:rsidR="00E94107" w:rsidRPr="00E94107" w:rsidRDefault="00E94107" w:rsidP="00E94107">
            <w:r w:rsidRPr="00E94107">
              <w:t>(DUCS) Delegatura w Legnicy,</w:t>
            </w:r>
          </w:p>
          <w:p w:rsidR="00E94107" w:rsidRPr="00E94107" w:rsidRDefault="00E94107" w:rsidP="00E94107">
            <w:r w:rsidRPr="00E94107">
              <w:t>59-220 Legnica ul. Pątnowska 50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499" w:type="dxa"/>
            <w:vMerge/>
          </w:tcPr>
          <w:p w:rsidR="00E94107" w:rsidRPr="00E94107" w:rsidRDefault="00E94107" w:rsidP="00E94107"/>
        </w:tc>
        <w:tc>
          <w:tcPr>
            <w:tcW w:w="3607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499" w:type="dxa"/>
            <w:vMerge/>
          </w:tcPr>
          <w:p w:rsidR="00E94107" w:rsidRPr="00E94107" w:rsidRDefault="00E94107" w:rsidP="00E94107"/>
        </w:tc>
        <w:tc>
          <w:tcPr>
            <w:tcW w:w="3607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3595"/>
        <w:gridCol w:w="4294"/>
        <w:gridCol w:w="2520"/>
        <w:gridCol w:w="2340"/>
      </w:tblGrid>
      <w:tr w:rsidR="00E94107" w:rsidRPr="00E94107" w:rsidTr="00516B73">
        <w:tc>
          <w:tcPr>
            <w:tcW w:w="511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95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9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11" w:type="dxa"/>
            <w:vMerge w:val="restart"/>
          </w:tcPr>
          <w:p w:rsidR="00E94107" w:rsidRPr="00E94107" w:rsidRDefault="00E94107" w:rsidP="00E94107">
            <w:r w:rsidRPr="00E94107">
              <w:t>37</w:t>
            </w:r>
          </w:p>
        </w:tc>
        <w:tc>
          <w:tcPr>
            <w:tcW w:w="3595" w:type="dxa"/>
            <w:vMerge w:val="restart"/>
          </w:tcPr>
          <w:p w:rsidR="00E94107" w:rsidRPr="00E94107" w:rsidRDefault="00E94107" w:rsidP="00E94107">
            <w:r w:rsidRPr="00E94107">
              <w:t xml:space="preserve">(DUCS)Delegatura w Legnicy, </w:t>
            </w:r>
            <w:r w:rsidRPr="00E94107">
              <w:br/>
              <w:t>… Legnica  ul. Marcinkowskiego 1-3</w:t>
            </w:r>
          </w:p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3595"/>
        <w:gridCol w:w="4294"/>
        <w:gridCol w:w="2520"/>
        <w:gridCol w:w="2340"/>
      </w:tblGrid>
      <w:tr w:rsidR="00E94107" w:rsidRPr="00E94107" w:rsidTr="00516B73">
        <w:tc>
          <w:tcPr>
            <w:tcW w:w="511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95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9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rPr>
          <w:trHeight w:val="297"/>
        </w:trPr>
        <w:tc>
          <w:tcPr>
            <w:tcW w:w="511" w:type="dxa"/>
            <w:vMerge w:val="restart"/>
          </w:tcPr>
          <w:p w:rsidR="00E94107" w:rsidRPr="00E94107" w:rsidRDefault="00E94107" w:rsidP="00E94107">
            <w:r w:rsidRPr="00E94107">
              <w:t>38</w:t>
            </w:r>
          </w:p>
        </w:tc>
        <w:tc>
          <w:tcPr>
            <w:tcW w:w="3595" w:type="dxa"/>
            <w:vMerge w:val="restart"/>
          </w:tcPr>
          <w:p w:rsidR="00E94107" w:rsidRPr="00E94107" w:rsidRDefault="00E94107" w:rsidP="00E94107">
            <w:r w:rsidRPr="00E94107">
              <w:t>(DUCS) Delegatura w Wałbrzychu,</w:t>
            </w:r>
          </w:p>
          <w:p w:rsidR="00E94107" w:rsidRPr="00E94107" w:rsidRDefault="00E94107" w:rsidP="00E94107">
            <w:r w:rsidRPr="00E94107">
              <w:t>58-306Wałbrzych  ul. Ogrodowa 15.</w:t>
            </w:r>
          </w:p>
        </w:tc>
        <w:tc>
          <w:tcPr>
            <w:tcW w:w="4294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11" w:type="dxa"/>
            <w:vMerge/>
          </w:tcPr>
          <w:p w:rsidR="00E94107" w:rsidRPr="00E94107" w:rsidRDefault="00E94107" w:rsidP="00E94107"/>
        </w:tc>
        <w:tc>
          <w:tcPr>
            <w:tcW w:w="3595" w:type="dxa"/>
            <w:vMerge/>
          </w:tcPr>
          <w:p w:rsidR="00E94107" w:rsidRPr="00E94107" w:rsidRDefault="00E94107" w:rsidP="00E94107"/>
        </w:tc>
        <w:tc>
          <w:tcPr>
            <w:tcW w:w="4294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39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 xml:space="preserve">(DUCS) Obiekt w Jeleniej Górze </w:t>
            </w:r>
            <w:r w:rsidRPr="00E94107">
              <w:br/>
              <w:t xml:space="preserve"> …. … Jelenia Góra, ul Okopowa 6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/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40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 xml:space="preserve">(DUCS) Delegatura we Wrocławiu Oddział Celny I  ul. Karmelkowej 131 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41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>(DUCS) Delegatura we Wrocławiu Oddział Celny II ul. Białowieska1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42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 xml:space="preserve">(DUCS) Delegatura w Legnicy Oddział Celny w Polkowicach ul. Krzywa1 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rPr>
          <w:trHeight w:val="514"/>
        </w:trPr>
        <w:tc>
          <w:tcPr>
            <w:tcW w:w="562" w:type="dxa"/>
          </w:tcPr>
          <w:p w:rsidR="00E94107" w:rsidRPr="00E94107" w:rsidRDefault="00E94107" w:rsidP="00E94107">
            <w:r w:rsidRPr="00E94107">
              <w:t>43</w:t>
            </w:r>
          </w:p>
        </w:tc>
        <w:tc>
          <w:tcPr>
            <w:tcW w:w="3544" w:type="dxa"/>
          </w:tcPr>
          <w:p w:rsidR="00E94107" w:rsidRPr="00E94107" w:rsidRDefault="00E94107" w:rsidP="00E94107">
            <w:r w:rsidRPr="00E94107">
              <w:t xml:space="preserve">(DUCS) Delegatura w Legnicy </w:t>
            </w:r>
            <w:r w:rsidRPr="00E94107">
              <w:br/>
              <w:t>Oddział Celny w Żarska Wieś 5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44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>(DUCS) Delegatura w Wałbrzychu, Oddział Celny w Wałbrzychu  Wałbrzych ul. Ludowa 63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45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>Izba Administracji Skarbowej  we Wrocławiu , Wrocław  ul Podwale 64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46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>(DUCS) Delegatura we Wrocławiu obiekt przy ul. Kościuszki 127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3544"/>
        <w:gridCol w:w="4282"/>
        <w:gridCol w:w="2520"/>
        <w:gridCol w:w="2340"/>
      </w:tblGrid>
      <w:tr w:rsidR="00E94107" w:rsidRPr="00E94107" w:rsidTr="00516B73">
        <w:tc>
          <w:tcPr>
            <w:tcW w:w="56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Lp.</w:t>
            </w:r>
          </w:p>
        </w:tc>
        <w:tc>
          <w:tcPr>
            <w:tcW w:w="3544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Jednostka</w:t>
            </w:r>
          </w:p>
        </w:tc>
        <w:tc>
          <w:tcPr>
            <w:tcW w:w="4282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Rodzaj przeglądu w roku 2019</w:t>
            </w:r>
          </w:p>
        </w:tc>
        <w:tc>
          <w:tcPr>
            <w:tcW w:w="252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jednorazowej konserwacji</w:t>
            </w:r>
          </w:p>
        </w:tc>
        <w:tc>
          <w:tcPr>
            <w:tcW w:w="2340" w:type="dxa"/>
          </w:tcPr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Wartość brutto za całość zamówienia</w:t>
            </w:r>
          </w:p>
        </w:tc>
      </w:tr>
      <w:tr w:rsidR="00E94107" w:rsidRPr="00E94107" w:rsidTr="00516B73">
        <w:tc>
          <w:tcPr>
            <w:tcW w:w="562" w:type="dxa"/>
            <w:vMerge w:val="restart"/>
          </w:tcPr>
          <w:p w:rsidR="00E94107" w:rsidRPr="00E94107" w:rsidRDefault="00E94107" w:rsidP="00E94107">
            <w:r w:rsidRPr="00E94107">
              <w:t>47</w:t>
            </w:r>
          </w:p>
        </w:tc>
        <w:tc>
          <w:tcPr>
            <w:tcW w:w="3544" w:type="dxa"/>
            <w:vMerge w:val="restart"/>
          </w:tcPr>
          <w:p w:rsidR="00E94107" w:rsidRPr="00E94107" w:rsidRDefault="00E94107" w:rsidP="00E94107">
            <w:r w:rsidRPr="00E94107">
              <w:t xml:space="preserve">Izba Administracji Skarbowej </w:t>
            </w:r>
            <w:r w:rsidRPr="00E94107">
              <w:br/>
              <w:t>we Wrocławiu</w:t>
            </w:r>
          </w:p>
          <w:p w:rsidR="00E94107" w:rsidRPr="00E94107" w:rsidRDefault="00E94107" w:rsidP="00E94107">
            <w:r w:rsidRPr="00E94107">
              <w:t xml:space="preserve">obiekt przy ul. Hercena 9,11 </w:t>
            </w:r>
          </w:p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systemu ppoż.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Pomiar szczelności jonizacyjnych czujek dymu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 xml:space="preserve">Konserwacja SSWiN, KD, 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  <w:tr w:rsidR="00E94107" w:rsidRPr="00E94107" w:rsidTr="00516B73">
        <w:tc>
          <w:tcPr>
            <w:tcW w:w="562" w:type="dxa"/>
            <w:vMerge/>
          </w:tcPr>
          <w:p w:rsidR="00E94107" w:rsidRPr="00E94107" w:rsidRDefault="00E94107" w:rsidP="00E94107"/>
        </w:tc>
        <w:tc>
          <w:tcPr>
            <w:tcW w:w="3544" w:type="dxa"/>
            <w:vMerge/>
          </w:tcPr>
          <w:p w:rsidR="00E94107" w:rsidRPr="00E94107" w:rsidRDefault="00E94107" w:rsidP="00E94107"/>
        </w:tc>
        <w:tc>
          <w:tcPr>
            <w:tcW w:w="4282" w:type="dxa"/>
          </w:tcPr>
          <w:p w:rsidR="00E94107" w:rsidRPr="00E94107" w:rsidRDefault="00E94107" w:rsidP="00E94107">
            <w:r w:rsidRPr="00E94107">
              <w:t>Konserwacja CCTV</w:t>
            </w:r>
          </w:p>
        </w:tc>
        <w:tc>
          <w:tcPr>
            <w:tcW w:w="2520" w:type="dxa"/>
          </w:tcPr>
          <w:p w:rsidR="00E94107" w:rsidRPr="00E94107" w:rsidRDefault="00E94107" w:rsidP="00E94107"/>
        </w:tc>
        <w:tc>
          <w:tcPr>
            <w:tcW w:w="2340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324"/>
      </w:tblGrid>
      <w:tr w:rsidR="00E94107" w:rsidRPr="00E94107" w:rsidTr="00516B73">
        <w:tc>
          <w:tcPr>
            <w:tcW w:w="6996" w:type="dxa"/>
          </w:tcPr>
          <w:p w:rsidR="00E94107" w:rsidRPr="00E94107" w:rsidRDefault="00E94107" w:rsidP="00E94107"/>
          <w:p w:rsidR="00E94107" w:rsidRPr="00E94107" w:rsidRDefault="00E94107" w:rsidP="00E94107">
            <w:pPr>
              <w:jc w:val="center"/>
              <w:rPr>
                <w:b/>
              </w:rPr>
            </w:pPr>
            <w:r w:rsidRPr="00E94107">
              <w:rPr>
                <w:b/>
              </w:rPr>
              <w:t>RAZEM  KWOTA  BRUTTO</w:t>
            </w:r>
          </w:p>
          <w:p w:rsidR="00E94107" w:rsidRPr="00E94107" w:rsidRDefault="00E94107" w:rsidP="00E94107"/>
        </w:tc>
        <w:tc>
          <w:tcPr>
            <w:tcW w:w="6324" w:type="dxa"/>
          </w:tcPr>
          <w:p w:rsidR="00E94107" w:rsidRPr="00E94107" w:rsidRDefault="00E94107" w:rsidP="00E94107"/>
        </w:tc>
      </w:tr>
    </w:tbl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4107" w:rsidRPr="00E94107" w:rsidRDefault="00E94107" w:rsidP="00E94107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107">
        <w:rPr>
          <w:rFonts w:ascii="Times New Roman" w:eastAsia="Times New Roman" w:hAnsi="Times New Roman" w:cs="Times New Roman"/>
          <w:sz w:val="24"/>
          <w:szCs w:val="24"/>
        </w:rPr>
        <w:t xml:space="preserve">W celu realizacji napraw i usuwania awarii, o których mowa w </w:t>
      </w:r>
      <w:r w:rsidRPr="00E94107">
        <w:rPr>
          <w:rFonts w:ascii="Times New Roman" w:eastAsia="Times New Roman" w:hAnsi="Times New Roman" w:cs="Times New Roman"/>
          <w:bCs/>
          <w:sz w:val="24"/>
          <w:szCs w:val="24"/>
        </w:rPr>
        <w:t xml:space="preserve">§1 ust. 4 umowy, Wykonawca wycenia : </w:t>
      </w:r>
      <w:r w:rsidRPr="00E9410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roboczogodziny pracownika serwisu w wysokości                                       ……. zł/godz.,  brutto,                                                                                                 </w:t>
      </w:r>
      <w:r w:rsidRPr="00E9410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po terenie woj. dolnośląskiego w wysokości                                ……. zł/km,     brutto,</w:t>
      </w:r>
      <w:r w:rsidRPr="00E9410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- koszt transportu w granicach miasta Wrocławia ryczałt w wysokości                       ….. zł,           brutto,</w:t>
      </w:r>
      <w:r w:rsidRPr="00E9410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</w:t>
      </w:r>
    </w:p>
    <w:p w:rsidR="00E94107" w:rsidRPr="00E94107" w:rsidRDefault="00E94107" w:rsidP="00E94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2556" w:rsidRDefault="00132556">
      <w:bookmarkStart w:id="0" w:name="_GoBack"/>
      <w:bookmarkEnd w:id="0"/>
    </w:p>
    <w:sectPr w:rsidR="00132556" w:rsidSect="005B2746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797919"/>
      <w:docPartObj>
        <w:docPartGallery w:val="Page Numbers (Bottom of Page)"/>
        <w:docPartUnique/>
      </w:docPartObj>
    </w:sdtPr>
    <w:sdtEndPr/>
    <w:sdtContent>
      <w:p w:rsidR="00CF40B2" w:rsidRDefault="00E941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F40B2" w:rsidRDefault="00E9410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935"/>
    <w:multiLevelType w:val="multilevel"/>
    <w:tmpl w:val="B164BE12"/>
    <w:lvl w:ilvl="0">
      <w:start w:val="5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1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3"/>
    <w:rsid w:val="00132556"/>
    <w:rsid w:val="00DB7733"/>
    <w:rsid w:val="00E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08E3-C039-4737-A984-7526607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94107"/>
  </w:style>
  <w:style w:type="table" w:styleId="Tabela-Siatka">
    <w:name w:val="Table Grid"/>
    <w:basedOn w:val="Standardowy"/>
    <w:rsid w:val="00E94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4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4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1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0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9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2063</Words>
  <Characters>12384</Characters>
  <Application>Microsoft Office Word</Application>
  <DocSecurity>0</DocSecurity>
  <Lines>103</Lines>
  <Paragraphs>28</Paragraphs>
  <ScaleCrop>false</ScaleCrop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Górny Zbigniew</cp:lastModifiedBy>
  <cp:revision>2</cp:revision>
  <dcterms:created xsi:type="dcterms:W3CDTF">2018-11-20T12:47:00Z</dcterms:created>
  <dcterms:modified xsi:type="dcterms:W3CDTF">2018-11-20T12:48:00Z</dcterms:modified>
</cp:coreProperties>
</file>