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66" w:rsidRDefault="00060C66" w:rsidP="00060C66">
      <w:pPr>
        <w:ind w:left="637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 do SIWZ</w:t>
      </w:r>
    </w:p>
    <w:p w:rsidR="00060C66" w:rsidRDefault="00060C66" w:rsidP="00060C6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lang w:eastAsia="pl-PL"/>
        </w:rPr>
        <w:t>0201-ILZ.260.13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.2018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</w:p>
    <w:p w:rsidR="00060C66" w:rsidRPr="00060C66" w:rsidRDefault="00060C66" w:rsidP="00060C66">
      <w:pPr>
        <w:spacing w:line="276" w:lineRule="auto"/>
        <w:ind w:left="1412" w:hanging="141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2A315A">
        <w:rPr>
          <w:rFonts w:ascii="Times New Roman" w:hAnsi="Times New Roman"/>
          <w:b/>
        </w:rPr>
        <w:t>Dotyczy:</w:t>
      </w:r>
      <w:r w:rsidRPr="002A315A">
        <w:rPr>
          <w:rFonts w:ascii="Times New Roman" w:hAnsi="Times New Roman"/>
          <w:b/>
        </w:rPr>
        <w:tab/>
      </w:r>
      <w:r w:rsidRPr="003E287A">
        <w:rPr>
          <w:rFonts w:ascii="Times New Roman" w:eastAsia="Times New Roman" w:hAnsi="Times New Roman"/>
          <w:b/>
          <w:lang w:eastAsia="pl-PL"/>
        </w:rPr>
        <w:t>Zamówienia pub</w:t>
      </w:r>
      <w:r>
        <w:rPr>
          <w:rFonts w:ascii="Times New Roman" w:eastAsia="Times New Roman" w:hAnsi="Times New Roman"/>
          <w:b/>
          <w:lang w:eastAsia="pl-PL"/>
        </w:rPr>
        <w:t xml:space="preserve">licznego nr </w:t>
      </w:r>
      <w:r>
        <w:rPr>
          <w:rFonts w:ascii="Times New Roman" w:eastAsia="Times New Roman" w:hAnsi="Times New Roman"/>
          <w:b/>
          <w:lang w:eastAsia="pl-PL"/>
        </w:rPr>
        <w:t>0201-ILZ.260.13</w:t>
      </w:r>
      <w:r>
        <w:rPr>
          <w:rFonts w:ascii="Times New Roman" w:eastAsia="Times New Roman" w:hAnsi="Times New Roman"/>
          <w:b/>
          <w:lang w:eastAsia="pl-PL"/>
        </w:rPr>
        <w:t>.2018</w:t>
      </w:r>
      <w:r w:rsidRPr="003E287A">
        <w:rPr>
          <w:rFonts w:ascii="Times New Roman" w:eastAsia="Times New Roman" w:hAnsi="Times New Roman"/>
          <w:b/>
          <w:lang w:eastAsia="pl-PL"/>
        </w:rPr>
        <w:t xml:space="preserve"> w trybie </w:t>
      </w:r>
      <w:r>
        <w:rPr>
          <w:rFonts w:ascii="Times New Roman" w:eastAsia="Times New Roman" w:hAnsi="Times New Roman"/>
          <w:b/>
          <w:lang w:eastAsia="pl-PL"/>
        </w:rPr>
        <w:t xml:space="preserve">przetargu nieograniczonego </w:t>
      </w:r>
      <w:r w:rsidRPr="00060C66">
        <w:rPr>
          <w:rFonts w:ascii="Times New Roman" w:eastAsia="Times New Roman" w:hAnsi="Times New Roman"/>
          <w:b/>
          <w:snapToGrid w:val="0"/>
          <w:lang w:eastAsia="pl-PL"/>
        </w:rPr>
        <w:t>na świadczenie usług przeglądów eksploatacyjnych i napraw pojazdów służbowych Izby Administracji Skarbowej we Wrocławiu</w:t>
      </w:r>
    </w:p>
    <w:p w:rsidR="00060C66" w:rsidRPr="002A315A" w:rsidRDefault="00060C66" w:rsidP="00060C66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</w:p>
    <w:p w:rsidR="00060C66" w:rsidRPr="00682F42" w:rsidRDefault="00060C66" w:rsidP="00060C6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2017 r. poz. 1579 ze zm.), zwanej dalej Ustawą, </w:t>
      </w: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</w:p>
    <w:p w:rsidR="00060C66" w:rsidRDefault="00060C66" w:rsidP="00060C66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060C66" w:rsidRDefault="00060C66" w:rsidP="00060C6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:rsidR="00060C66" w:rsidRDefault="00060C66" w:rsidP="00060C66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060C66" w:rsidRDefault="00060C66" w:rsidP="00060C6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i/>
        </w:rPr>
      </w:pPr>
    </w:p>
    <w:p w:rsidR="00060C66" w:rsidRDefault="00060C66" w:rsidP="00060C6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060C66" w:rsidRDefault="00060C66" w:rsidP="00060C66">
      <w:pPr>
        <w:jc w:val="both"/>
        <w:rPr>
          <w:rFonts w:ascii="Times New Roman" w:hAnsi="Times New Roman"/>
          <w:i/>
          <w:sz w:val="20"/>
          <w:szCs w:val="20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060C66" w:rsidRDefault="00060C66" w:rsidP="00060C66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060C66" w:rsidRPr="00F1242D" w:rsidRDefault="00060C66" w:rsidP="00060C66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Wykonawcę)</w:t>
      </w: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PODMIOTU, NA KTÓREGO ZASOBY POWOŁUJE SIĘ WYKONAWCA</w:t>
      </w: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0C66" w:rsidRDefault="00060C66" w:rsidP="00060C66">
      <w:pPr>
        <w:spacing w:line="360" w:lineRule="auto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60C66" w:rsidRDefault="00060C66" w:rsidP="00060C6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060C66" w:rsidRDefault="00060C66" w:rsidP="00060C66">
      <w:pPr>
        <w:spacing w:line="360" w:lineRule="auto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:rsidR="00060C66" w:rsidRDefault="00060C66" w:rsidP="00060C66">
      <w:pPr>
        <w:spacing w:line="360" w:lineRule="auto"/>
        <w:jc w:val="center"/>
        <w:rPr>
          <w:rFonts w:ascii="Times New Roman" w:hAnsi="Times New Roman"/>
          <w:b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spacing w:line="360" w:lineRule="auto"/>
        <w:jc w:val="both"/>
        <w:rPr>
          <w:rFonts w:ascii="Times New Roman" w:hAnsi="Times New Roman"/>
        </w:rPr>
      </w:pPr>
    </w:p>
    <w:p w:rsidR="00060C66" w:rsidRDefault="00060C66" w:rsidP="00060C6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060C66" w:rsidRDefault="00060C66" w:rsidP="00060C66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060C66" w:rsidRPr="00980E14" w:rsidRDefault="00060C66" w:rsidP="00060C66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8428E0" w:rsidRDefault="008428E0"/>
    <w:sectPr w:rsidR="008428E0" w:rsidSect="00AF634D">
      <w:footerReference w:type="default" r:id="rId4"/>
      <w:headerReference w:type="first" r:id="rId5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060C66"/>
  <w:p w:rsidR="00A168B3" w:rsidRDefault="00060C66"/>
  <w:p w:rsidR="00A168B3" w:rsidRDefault="00060C6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A6" w:rsidRDefault="00060C66" w:rsidP="009318A6">
    <w:pPr>
      <w:jc w:val="center"/>
      <w:textboxTightWrap w:val="allLines"/>
      <w:rPr>
        <w:rFonts w:ascii="Times New Roman" w:hAnsi="Times New Roman"/>
      </w:rPr>
    </w:pPr>
    <w:r>
      <w:rPr>
        <w:rFonts w:ascii="Times New Roman" w:eastAsia="Times New Roman" w:hAnsi="Times New Roman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6"/>
    <w:rsid w:val="00060C66"/>
    <w:rsid w:val="008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81F4-0779-4125-A9D7-04A3021E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C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dcterms:created xsi:type="dcterms:W3CDTF">2018-03-06T11:56:00Z</dcterms:created>
  <dcterms:modified xsi:type="dcterms:W3CDTF">2018-03-06T11:58:00Z</dcterms:modified>
</cp:coreProperties>
</file>