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D16" w:rsidRDefault="00DE6D16" w:rsidP="00DE6D16">
      <w:pPr>
        <w:jc w:val="right"/>
      </w:pPr>
      <w:r>
        <w:t xml:space="preserve">Załącznik nr 1 do zaproszenia </w:t>
      </w:r>
    </w:p>
    <w:p w:rsidR="00DE6D16" w:rsidRDefault="00DE6D16" w:rsidP="00DE6D16">
      <w:pPr>
        <w:jc w:val="center"/>
      </w:pPr>
    </w:p>
    <w:p w:rsidR="00DE6D16" w:rsidRDefault="00DE6D16" w:rsidP="00DE6D16">
      <w:pPr>
        <w:jc w:val="center"/>
      </w:pPr>
    </w:p>
    <w:p w:rsidR="00DE6D16" w:rsidRDefault="00DE6D16" w:rsidP="00DE6D16">
      <w:pPr>
        <w:jc w:val="center"/>
        <w:rPr>
          <w:b/>
        </w:rPr>
      </w:pPr>
      <w:r>
        <w:rPr>
          <w:b/>
        </w:rPr>
        <w:t>FORMULARZ OFERTOWY</w:t>
      </w:r>
    </w:p>
    <w:p w:rsidR="00DE6D16" w:rsidRDefault="00DE6D16" w:rsidP="00DE6D16"/>
    <w:p w:rsidR="00DE6D16" w:rsidRDefault="00DE6D16" w:rsidP="00DE6D16">
      <w:pPr>
        <w:pStyle w:val="Listanumerowana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Dotyczy: zadania „Wykonanie usługi ochronnej w formie monitorowania systemu alarmowego </w:t>
      </w:r>
      <w:r>
        <w:rPr>
          <w:rFonts w:ascii="Times New Roman" w:hAnsi="Times New Roman"/>
          <w:color w:val="000000"/>
          <w:sz w:val="24"/>
          <w:szCs w:val="24"/>
        </w:rPr>
        <w:t>pożarowego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2"/>
          <w:szCs w:val="22"/>
        </w:rPr>
        <w:t>z  lokalnego systemu alarmowego pożarowego znajdującego się w budynku Urzędu Skarbowego w Legnicy ul. Wrocławska 37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do Komendy Miejskiej Państwowej Straży Pożarnej </w:t>
      </w:r>
      <w:r w:rsidR="002A05C7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w Legnicy </w:t>
      </w:r>
      <w:r w:rsidR="00F35C5D">
        <w:rPr>
          <w:rFonts w:asciiTheme="minorHAnsi" w:hAnsiTheme="minorHAnsi" w:cstheme="minorHAnsi"/>
        </w:rPr>
        <w:t>–</w:t>
      </w:r>
      <w:r w:rsidR="00F35C5D">
        <w:rPr>
          <w:rFonts w:asciiTheme="minorHAnsi" w:hAnsiTheme="minorHAnsi" w:cstheme="minorHAnsi"/>
        </w:rPr>
        <w:t xml:space="preserve"> </w:t>
      </w:r>
      <w:r>
        <w:rPr>
          <w:rFonts w:ascii="Times New Roman" w:hAnsi="Times New Roman"/>
          <w:sz w:val="22"/>
          <w:szCs w:val="22"/>
        </w:rPr>
        <w:t>drogą radiową oraz telefoniczną.</w:t>
      </w:r>
    </w:p>
    <w:p w:rsidR="00DE6D16" w:rsidRDefault="00DE6D16" w:rsidP="00DE6D16">
      <w:pPr>
        <w:pStyle w:val="FR3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E6D16" w:rsidRDefault="00DE6D16" w:rsidP="00DE6D16">
      <w:pPr>
        <w:rPr>
          <w:b/>
        </w:rPr>
      </w:pPr>
      <w:r>
        <w:rPr>
          <w:b/>
        </w:rPr>
        <w:t xml:space="preserve">Nazwa Wykonawcy: </w:t>
      </w:r>
      <w:r w:rsidRPr="00F35C5D">
        <w:t>……………</w:t>
      </w:r>
      <w:r w:rsidR="00F152CE">
        <w:t>……</w:t>
      </w:r>
      <w:r w:rsidRPr="00F35C5D">
        <w:t>…</w:t>
      </w:r>
      <w:r w:rsidR="00F35C5D">
        <w:t>……………….…..</w:t>
      </w:r>
      <w:r w:rsidRPr="00F35C5D">
        <w:t>…</w:t>
      </w:r>
      <w:r w:rsidR="00F35C5D">
        <w:t>………..</w:t>
      </w:r>
      <w:r w:rsidRPr="00F35C5D">
        <w:t>……</w:t>
      </w:r>
      <w:r w:rsidR="00F35C5D">
        <w:t>.</w:t>
      </w:r>
      <w:r w:rsidRPr="00F35C5D">
        <w:t>…….</w:t>
      </w:r>
      <w:r>
        <w:rPr>
          <w:b/>
        </w:rPr>
        <w:br/>
      </w:r>
    </w:p>
    <w:p w:rsidR="00DE6D16" w:rsidRDefault="00DE6D16" w:rsidP="00DE6D16">
      <w:pPr>
        <w:rPr>
          <w:b/>
        </w:rPr>
      </w:pPr>
    </w:p>
    <w:p w:rsidR="00DE6D16" w:rsidRDefault="00DE6D16" w:rsidP="00DE6D16">
      <w:pPr>
        <w:rPr>
          <w:b/>
        </w:rPr>
      </w:pPr>
      <w:r>
        <w:rPr>
          <w:b/>
        </w:rPr>
        <w:t>Adres siedziby Wykonawcy</w:t>
      </w:r>
      <w:r w:rsidR="00F35C5D">
        <w:rPr>
          <w:b/>
        </w:rPr>
        <w:t>:</w:t>
      </w:r>
      <w:r>
        <w:rPr>
          <w:b/>
        </w:rPr>
        <w:t xml:space="preserve"> </w:t>
      </w:r>
      <w:r w:rsidRPr="00F35C5D">
        <w:t>………………………</w:t>
      </w:r>
      <w:r w:rsidR="00F35C5D">
        <w:t>……</w:t>
      </w:r>
      <w:r w:rsidRPr="00F35C5D">
        <w:t>………</w:t>
      </w:r>
      <w:r w:rsidR="00F35C5D">
        <w:t>…</w:t>
      </w:r>
      <w:r w:rsidR="00F152CE">
        <w:t>…..</w:t>
      </w:r>
      <w:r w:rsidR="00F35C5D">
        <w:t>…….</w:t>
      </w:r>
      <w:r w:rsidRPr="00F35C5D">
        <w:t>……….</w:t>
      </w:r>
    </w:p>
    <w:p w:rsidR="00DE6D16" w:rsidRDefault="00F35C5D" w:rsidP="00F35C5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6D16">
        <w:rPr>
          <w:sz w:val="20"/>
          <w:szCs w:val="20"/>
        </w:rPr>
        <w:t xml:space="preserve">  </w:t>
      </w:r>
      <w:r w:rsidR="00F152CE">
        <w:rPr>
          <w:sz w:val="20"/>
          <w:szCs w:val="20"/>
        </w:rPr>
        <w:t xml:space="preserve">    </w:t>
      </w:r>
      <w:r w:rsidR="00DE6D16">
        <w:rPr>
          <w:sz w:val="20"/>
          <w:szCs w:val="20"/>
        </w:rPr>
        <w:t xml:space="preserve">  (kod, miejscowość, województw, ulica, nr domu, nr lokalu)</w:t>
      </w:r>
    </w:p>
    <w:p w:rsidR="00DE6D16" w:rsidRDefault="00DE6D16" w:rsidP="00DE6D16">
      <w:pPr>
        <w:rPr>
          <w:b/>
        </w:rPr>
      </w:pPr>
    </w:p>
    <w:p w:rsidR="00F152CE" w:rsidRDefault="00DE6D16" w:rsidP="00DE6D16">
      <w:r>
        <w:rPr>
          <w:b/>
        </w:rPr>
        <w:t>Adres do korespondencji</w:t>
      </w:r>
      <w:r w:rsidR="00F35C5D">
        <w:rPr>
          <w:b/>
        </w:rPr>
        <w:t>:</w:t>
      </w:r>
      <w:r w:rsidR="00F35C5D">
        <w:rPr>
          <w:b/>
        </w:rPr>
        <w:tab/>
      </w:r>
      <w:r>
        <w:rPr>
          <w:b/>
        </w:rPr>
        <w:t xml:space="preserve"> </w:t>
      </w:r>
      <w:r w:rsidRPr="00F35C5D">
        <w:t>……………………………</w:t>
      </w:r>
      <w:r w:rsidR="00F35C5D">
        <w:t>………………..</w:t>
      </w:r>
      <w:r w:rsidRPr="00F35C5D">
        <w:t>………….</w:t>
      </w:r>
    </w:p>
    <w:p w:rsidR="00DE6D16" w:rsidRDefault="00F152CE" w:rsidP="00DE6D1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E6D16">
        <w:rPr>
          <w:sz w:val="20"/>
          <w:szCs w:val="20"/>
        </w:rPr>
        <w:t>(jeżeli jest inny niż adres siedziby)</w:t>
      </w:r>
      <w:r w:rsidR="00DE6D16">
        <w:rPr>
          <w:b/>
        </w:rPr>
        <w:t xml:space="preserve"> </w:t>
      </w:r>
    </w:p>
    <w:p w:rsidR="00DE6D16" w:rsidRDefault="00DE6D16" w:rsidP="00DE6D16">
      <w:pPr>
        <w:rPr>
          <w:b/>
        </w:rPr>
      </w:pPr>
    </w:p>
    <w:p w:rsidR="00DE6D16" w:rsidRDefault="00DE6D16" w:rsidP="00DE6D16">
      <w:pPr>
        <w:rPr>
          <w:b/>
        </w:rPr>
      </w:pPr>
      <w:r>
        <w:rPr>
          <w:b/>
        </w:rPr>
        <w:t>Telefon</w:t>
      </w:r>
      <w:r w:rsidR="00F152CE">
        <w:rPr>
          <w:b/>
        </w:rPr>
        <w:t>:</w:t>
      </w:r>
      <w:r>
        <w:rPr>
          <w:b/>
        </w:rPr>
        <w:t xml:space="preserve"> </w:t>
      </w:r>
      <w:r w:rsidRPr="00F152CE">
        <w:t>…………</w:t>
      </w:r>
      <w:r w:rsidR="00F152CE">
        <w:t>….</w:t>
      </w:r>
      <w:r w:rsidRPr="00F152CE">
        <w:t>…….</w:t>
      </w:r>
      <w:r>
        <w:rPr>
          <w:b/>
        </w:rPr>
        <w:t xml:space="preserve">     Fax</w:t>
      </w:r>
      <w:r w:rsidR="00F152CE">
        <w:rPr>
          <w:b/>
        </w:rPr>
        <w:t>:</w:t>
      </w:r>
      <w:r>
        <w:rPr>
          <w:b/>
        </w:rPr>
        <w:t xml:space="preserve"> </w:t>
      </w:r>
      <w:r w:rsidRPr="00F152CE">
        <w:t>………………………</w:t>
      </w:r>
      <w:r>
        <w:rPr>
          <w:b/>
        </w:rPr>
        <w:t xml:space="preserve">   e-mail:  </w:t>
      </w:r>
      <w:r w:rsidRPr="00F152CE">
        <w:t>……………</w:t>
      </w:r>
      <w:r w:rsidR="00F152CE">
        <w:t>…</w:t>
      </w:r>
      <w:r w:rsidRPr="00F152CE">
        <w:t>……….</w:t>
      </w:r>
    </w:p>
    <w:p w:rsidR="00DE6D16" w:rsidRDefault="00DE6D16" w:rsidP="00DE6D16">
      <w:pPr>
        <w:rPr>
          <w:b/>
        </w:rPr>
      </w:pPr>
    </w:p>
    <w:p w:rsidR="00DE6D16" w:rsidRDefault="00DE6D16" w:rsidP="00DE6D16">
      <w:pPr>
        <w:rPr>
          <w:b/>
        </w:rPr>
      </w:pPr>
      <w:r>
        <w:rPr>
          <w:b/>
        </w:rPr>
        <w:t>REGON:</w:t>
      </w:r>
      <w:r w:rsidR="00F152CE">
        <w:rPr>
          <w:b/>
        </w:rPr>
        <w:t xml:space="preserve"> </w:t>
      </w:r>
      <w:r w:rsidRPr="00F152CE">
        <w:t>……………………………………..</w:t>
      </w:r>
      <w:r>
        <w:rPr>
          <w:b/>
        </w:rPr>
        <w:t xml:space="preserve">  NIP:</w:t>
      </w:r>
      <w:r w:rsidR="00F152CE">
        <w:rPr>
          <w:b/>
        </w:rPr>
        <w:t xml:space="preserve"> </w:t>
      </w:r>
      <w:r w:rsidRPr="00F152CE">
        <w:t>……………………………</w:t>
      </w:r>
      <w:r w:rsidR="00F152CE">
        <w:t>..</w:t>
      </w:r>
      <w:r w:rsidRPr="00F152CE">
        <w:t>…………</w:t>
      </w:r>
      <w:r>
        <w:rPr>
          <w:b/>
        </w:rPr>
        <w:t>.</w:t>
      </w:r>
    </w:p>
    <w:p w:rsidR="00DE6D16" w:rsidRDefault="00DE6D16" w:rsidP="00DE6D16"/>
    <w:p w:rsidR="00DE6D16" w:rsidRDefault="00DE6D16" w:rsidP="00DE6D16">
      <w:r>
        <w:t>Składam</w:t>
      </w:r>
      <w:r w:rsidR="00F152CE">
        <w:t>/y</w:t>
      </w:r>
      <w:r>
        <w:t xml:space="preserve"> ofertę na wykonanie ww. zadania zgodnie z Zaproszeniem</w:t>
      </w:r>
      <w:r w:rsidR="00F152CE">
        <w:t>:</w:t>
      </w:r>
      <w:r>
        <w:t xml:space="preserve"> </w:t>
      </w:r>
    </w:p>
    <w:p w:rsidR="00DE6D16" w:rsidRDefault="00DE6D16" w:rsidP="00DE6D16"/>
    <w:p w:rsidR="00DE6D16" w:rsidRDefault="00DE6D16" w:rsidP="00DE6D16">
      <w:r>
        <w:t>1. koszt miesięcznego abonamentu w wysokości</w:t>
      </w:r>
      <w:r w:rsidR="00F152CE">
        <w:t>:</w:t>
      </w:r>
      <w:r>
        <w:t xml:space="preserve"> …</w:t>
      </w:r>
      <w:r w:rsidR="00F152CE">
        <w:t>……………………………</w:t>
      </w:r>
      <w:r>
        <w:t xml:space="preserve">… zł + VAT </w:t>
      </w:r>
    </w:p>
    <w:p w:rsidR="00DE6D16" w:rsidRDefault="00DE6D16" w:rsidP="00DE6D16">
      <w:r>
        <w:t xml:space="preserve">    (słownie: …………</w:t>
      </w:r>
      <w:r w:rsidR="00F152CE">
        <w:t>…………………………………</w:t>
      </w:r>
      <w:r>
        <w:t>……………………….. złotych netto).</w:t>
      </w:r>
    </w:p>
    <w:p w:rsidR="00DE6D16" w:rsidRDefault="00DE6D16" w:rsidP="00DE6D16"/>
    <w:p w:rsidR="00DE6D16" w:rsidRDefault="00DE6D16" w:rsidP="00DE6D16">
      <w:r>
        <w:t xml:space="preserve">2. koszt jednorazowej opłaty przyłączeniowej za włączenie obiektu do systemu  </w:t>
      </w:r>
    </w:p>
    <w:p w:rsidR="00DE6D16" w:rsidRDefault="00DE6D16" w:rsidP="00DE6D16">
      <w:r>
        <w:t xml:space="preserve">    monitorowania alarmów w wysokości</w:t>
      </w:r>
      <w:r w:rsidR="00F152CE">
        <w:t>:</w:t>
      </w:r>
      <w:r>
        <w:t xml:space="preserve">  …</w:t>
      </w:r>
      <w:r w:rsidR="00F152CE">
        <w:t>…………………  ………………</w:t>
      </w:r>
      <w:r>
        <w:t xml:space="preserve">…. zł + VAT </w:t>
      </w:r>
    </w:p>
    <w:p w:rsidR="00DE6D16" w:rsidRDefault="00DE6D16" w:rsidP="00DE6D16">
      <w:r>
        <w:t xml:space="preserve">     (słownie: ……………………………</w:t>
      </w:r>
      <w:r w:rsidR="00F152CE">
        <w:t>…………………</w:t>
      </w:r>
      <w:r>
        <w:t>……………………. złotych netto).</w:t>
      </w:r>
    </w:p>
    <w:p w:rsidR="00DE6D16" w:rsidRDefault="00DE6D16" w:rsidP="00DE6D16"/>
    <w:p w:rsidR="005C6CD9" w:rsidRDefault="005C6CD9"/>
    <w:p w:rsidR="00F152CE" w:rsidRDefault="00F152CE"/>
    <w:p w:rsidR="00F152CE" w:rsidRDefault="00F152CE"/>
    <w:p w:rsidR="00F152CE" w:rsidRDefault="00F152CE"/>
    <w:p w:rsidR="00F152CE" w:rsidRDefault="00F152CE"/>
    <w:p w:rsidR="00F152CE" w:rsidRDefault="00F152CE"/>
    <w:p w:rsidR="00F152CE" w:rsidRDefault="00F15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F152CE" w:rsidRDefault="00F15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(data, pieczęć, podpis)</w:t>
      </w:r>
    </w:p>
    <w:p w:rsidR="00F152CE" w:rsidRDefault="00F152CE"/>
    <w:sectPr w:rsidR="00F152CE" w:rsidSect="002A1FA4">
      <w:pgSz w:w="11906" w:h="16838" w:code="9"/>
      <w:pgMar w:top="1417" w:right="1417" w:bottom="1417" w:left="1417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455" w:rsidRDefault="00924455" w:rsidP="00204D8A">
      <w:r>
        <w:separator/>
      </w:r>
    </w:p>
  </w:endnote>
  <w:endnote w:type="continuationSeparator" w:id="0">
    <w:p w:rsidR="00924455" w:rsidRDefault="00924455" w:rsidP="0020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455" w:rsidRDefault="00924455" w:rsidP="00204D8A">
      <w:r>
        <w:separator/>
      </w:r>
    </w:p>
  </w:footnote>
  <w:footnote w:type="continuationSeparator" w:id="0">
    <w:p w:rsidR="00924455" w:rsidRDefault="00924455" w:rsidP="00204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0B"/>
    <w:rsid w:val="0001400B"/>
    <w:rsid w:val="00204D8A"/>
    <w:rsid w:val="002A05C7"/>
    <w:rsid w:val="002A1FA4"/>
    <w:rsid w:val="003E4791"/>
    <w:rsid w:val="005736ED"/>
    <w:rsid w:val="005C6CD9"/>
    <w:rsid w:val="006E24C1"/>
    <w:rsid w:val="008D5581"/>
    <w:rsid w:val="00924455"/>
    <w:rsid w:val="00AC574E"/>
    <w:rsid w:val="00D25216"/>
    <w:rsid w:val="00DE6D16"/>
    <w:rsid w:val="00F152CE"/>
    <w:rsid w:val="00F3190B"/>
    <w:rsid w:val="00F35C5D"/>
    <w:rsid w:val="00F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1F118"/>
  <w15:chartTrackingRefBased/>
  <w15:docId w15:val="{76BE6721-E13F-4CF4-85E1-86698882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semiHidden/>
    <w:unhideWhenUsed/>
    <w:rsid w:val="00DE6D16"/>
    <w:pPr>
      <w:spacing w:after="60" w:line="240" w:lineRule="atLeast"/>
      <w:jc w:val="both"/>
    </w:pPr>
    <w:rPr>
      <w:rFonts w:ascii="Gill Sans MT" w:hAnsi="Gill Sans MT"/>
      <w:sz w:val="18"/>
      <w:szCs w:val="20"/>
    </w:rPr>
  </w:style>
  <w:style w:type="paragraph" w:customStyle="1" w:styleId="FR3">
    <w:name w:val="FR3"/>
    <w:rsid w:val="00DE6D16"/>
    <w:pPr>
      <w:widowControl w:val="0"/>
      <w:spacing w:after="0" w:line="240" w:lineRule="auto"/>
      <w:ind w:left="2360"/>
    </w:pPr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1042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2022-02-03T09:50:00Z</cp:lastPrinted>
  <dcterms:created xsi:type="dcterms:W3CDTF">2022-02-07T13:12:00Z</dcterms:created>
  <dcterms:modified xsi:type="dcterms:W3CDTF">2022-02-07T13:13:00Z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MF\EEIV;Górny Zbigniew 2</vt:lpwstr>
  </property>
  <property fmtid="{D5CDD505-2E9C-101B-9397-08002B2CF9AE}" pid="4" name="MFClassificationDate">
    <vt:lpwstr>2022-01-27T14:19:45.6082117+01:00</vt:lpwstr>
  </property>
  <property fmtid="{D5CDD505-2E9C-101B-9397-08002B2CF9AE}" pid="5" name="MFClassifiedBySID">
    <vt:lpwstr>MF\S-1-5-21-1525952054-1005573771-2909822258-136244</vt:lpwstr>
  </property>
  <property fmtid="{D5CDD505-2E9C-101B-9397-08002B2CF9AE}" pid="6" name="MFGRNItemId">
    <vt:lpwstr>GRN-e5b58c70-6ffe-441a-8240-2615a970ab0a</vt:lpwstr>
  </property>
  <property fmtid="{D5CDD505-2E9C-101B-9397-08002B2CF9AE}" pid="7" name="MFHash">
    <vt:lpwstr>/Act57W4F+Ih6NTED9Shb7cxPIUQrETAED1zOmn18Lg=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