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BA" w:rsidRDefault="00F112BA" w:rsidP="00F112BA">
      <w:pPr>
        <w:suppressAutoHyphens/>
        <w:spacing w:after="0" w:line="240" w:lineRule="auto"/>
        <w:ind w:left="1843" w:hanging="1843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Załącznik nr 1 do zaproszenia </w:t>
      </w:r>
    </w:p>
    <w:p w:rsidR="00F112BA" w:rsidRPr="009A511A" w:rsidRDefault="00F112BA" w:rsidP="00F112BA">
      <w:pPr>
        <w:suppressAutoHyphens/>
        <w:spacing w:after="0" w:line="240" w:lineRule="auto"/>
        <w:ind w:left="1843" w:hanging="184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A511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Załącznik nr 2</w:t>
      </w:r>
      <w:r w:rsidRPr="009A511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9A511A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nr 0201-ILZ.023</w:t>
      </w:r>
      <w:r w:rsidR="007B2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A511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7B2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Pr="009A511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5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9A51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……………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9A51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:rsidR="00F112BA" w:rsidRPr="009A511A" w:rsidRDefault="00F112BA" w:rsidP="00F1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112BA" w:rsidRPr="009A511A" w:rsidRDefault="00F112BA" w:rsidP="00F1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51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F112BA" w:rsidRPr="009A511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Pr="009A511A" w:rsidRDefault="00F112BA" w:rsidP="00F112BA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511A">
        <w:rPr>
          <w:rFonts w:ascii="Times New Roman" w:eastAsia="Times New Roman" w:hAnsi="Times New Roman" w:cs="Times New Roman"/>
          <w:b/>
          <w:lang w:eastAsia="pl-PL"/>
        </w:rPr>
        <w:t>Dotyczy:</w:t>
      </w:r>
      <w:r w:rsidRPr="009A511A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9A511A">
        <w:rPr>
          <w:rFonts w:ascii="Times New Roman" w:eastAsia="Times New Roman" w:hAnsi="Times New Roman" w:cs="Times New Roman"/>
        </w:rPr>
        <w:t xml:space="preserve">ykonania usługi konserwacji systemów: Systemu Sygnalizacji Włamania i Napadu (SSWiN),  Systemu Monitoringu - telewizji przemysłowej  (CCTV), system kodowania (KD), Systemów Sygnalizacji Pożaru (SSP),  oraz zintegrowanych z nimi instalacji. Usuwanie awarii i wszelkich uszkodzeń systemów wraz z nadzorem nad prawidłowym działaniem tych instalacji w budynkach Izby Administracji Skarbowe we Wrocławiu, Urzędów Skarbowych </w:t>
      </w:r>
      <w:r w:rsidRPr="009A511A">
        <w:rPr>
          <w:rFonts w:ascii="Times New Roman" w:eastAsia="Times New Roman" w:hAnsi="Times New Roman" w:cs="Times New Roman"/>
        </w:rPr>
        <w:br/>
        <w:t>i Dolnośląskiego Urzędu Celno-Skarbowego na terenie województwa dolnośląskiego, zwanych w dalszej części „Urzędami</w:t>
      </w:r>
      <w:r w:rsidR="00B04B91">
        <w:rPr>
          <w:rFonts w:ascii="Times New Roman" w:eastAsia="Times New Roman" w:hAnsi="Times New Roman" w:cs="Times New Roman"/>
        </w:rPr>
        <w:t>”</w:t>
      </w:r>
      <w:bookmarkStart w:id="0" w:name="_GoBack"/>
      <w:bookmarkEnd w:id="0"/>
      <w:r w:rsidRPr="009A511A">
        <w:rPr>
          <w:rFonts w:ascii="Times New Roman" w:eastAsia="Times New Roman" w:hAnsi="Times New Roman" w:cs="Times New Roman"/>
          <w:lang w:eastAsia="pl-PL"/>
        </w:rPr>
        <w:t>.</w:t>
      </w:r>
    </w:p>
    <w:p w:rsidR="00F112BA" w:rsidRPr="009A511A" w:rsidRDefault="00F112BA" w:rsidP="00F112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2BA" w:rsidRPr="009A511A" w:rsidRDefault="00F112BA" w:rsidP="00F112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11A">
        <w:rPr>
          <w:rFonts w:ascii="Times New Roman" w:eastAsia="Times New Roman" w:hAnsi="Times New Roman" w:cs="Times New Roman"/>
          <w:lang w:eastAsia="pl-PL"/>
        </w:rPr>
        <w:t>Nazwa Wykonawcy:</w:t>
      </w:r>
      <w:r w:rsidRPr="009A511A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F112BA" w:rsidRPr="009A511A" w:rsidRDefault="00F112BA" w:rsidP="00F112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11A">
        <w:rPr>
          <w:rFonts w:ascii="Times New Roman" w:eastAsia="Times New Roman" w:hAnsi="Times New Roman" w:cs="Times New Roman"/>
          <w:lang w:eastAsia="pl-PL"/>
        </w:rPr>
        <w:t>REGON: …………………</w:t>
      </w:r>
      <w:r w:rsidRPr="009A511A">
        <w:rPr>
          <w:rFonts w:ascii="Times New Roman" w:hAnsi="Times New Roman" w:cs="Times New Roman"/>
        </w:rPr>
        <w:t>,</w:t>
      </w:r>
      <w:r w:rsidRPr="009A511A">
        <w:rPr>
          <w:rFonts w:ascii="Times New Roman" w:eastAsia="Times New Roman" w:hAnsi="Times New Roman" w:cs="Times New Roman"/>
          <w:lang w:eastAsia="pl-PL"/>
        </w:rPr>
        <w:t xml:space="preserve">  NIP:</w:t>
      </w:r>
      <w:r w:rsidRPr="009A511A">
        <w:rPr>
          <w:rFonts w:ascii="Times New Roman" w:hAnsi="Times New Roman" w:cs="Times New Roman"/>
        </w:rPr>
        <w:t xml:space="preserve"> ………………………,</w:t>
      </w:r>
    </w:p>
    <w:p w:rsidR="00F112BA" w:rsidRPr="009A511A" w:rsidRDefault="00F112BA" w:rsidP="00F112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11A">
        <w:rPr>
          <w:rFonts w:ascii="Times New Roman" w:eastAsia="Times New Roman" w:hAnsi="Times New Roman" w:cs="Times New Roman"/>
          <w:lang w:eastAsia="pl-PL"/>
        </w:rPr>
        <w:t>Adres siedziby Wykonawcy: ……………………………………………………..</w:t>
      </w:r>
      <w:r w:rsidRPr="009A511A">
        <w:rPr>
          <w:rFonts w:ascii="Times New Roman" w:hAnsi="Times New Roman" w:cs="Times New Roman"/>
        </w:rPr>
        <w:t>,</w:t>
      </w:r>
    </w:p>
    <w:p w:rsidR="00F112BA" w:rsidRPr="009A511A" w:rsidRDefault="00F112BA" w:rsidP="00F112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11A">
        <w:rPr>
          <w:rFonts w:ascii="Times New Roman" w:eastAsia="Times New Roman" w:hAnsi="Times New Roman" w:cs="Times New Roman"/>
          <w:lang w:eastAsia="pl-PL"/>
        </w:rPr>
        <w:t xml:space="preserve">Adres do korespondencji: </w:t>
      </w:r>
      <w:r w:rsidRPr="009A511A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F112BA" w:rsidRPr="009A511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511A">
        <w:rPr>
          <w:rFonts w:ascii="Times New Roman" w:eastAsia="Times New Roman" w:hAnsi="Times New Roman" w:cs="Times New Roman"/>
          <w:lang w:eastAsia="pl-PL"/>
        </w:rPr>
        <w:t>Telefon ;  ………………………</w:t>
      </w:r>
      <w:r w:rsidRPr="009A511A">
        <w:rPr>
          <w:rFonts w:ascii="Times New Roman" w:hAnsi="Times New Roman" w:cs="Times New Roman"/>
        </w:rPr>
        <w:t>,</w:t>
      </w:r>
      <w:r w:rsidRPr="009A511A">
        <w:rPr>
          <w:rFonts w:ascii="Times New Roman" w:eastAsia="Times New Roman" w:hAnsi="Times New Roman" w:cs="Times New Roman"/>
          <w:lang w:eastAsia="pl-PL"/>
        </w:rPr>
        <w:t xml:space="preserve">     Fax. ………………………………..</w:t>
      </w:r>
      <w:r w:rsidRPr="009A511A">
        <w:rPr>
          <w:rFonts w:ascii="Times New Roman" w:hAnsi="Times New Roman" w:cs="Times New Roman"/>
        </w:rPr>
        <w:t>;</w:t>
      </w:r>
    </w:p>
    <w:p w:rsidR="00F112BA" w:rsidRPr="009A511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11A">
        <w:rPr>
          <w:rFonts w:ascii="Times New Roman" w:eastAsia="Times New Roman" w:hAnsi="Times New Roman" w:cs="Times New Roman"/>
          <w:lang w:eastAsia="pl-PL"/>
        </w:rPr>
        <w:t>e-mail:  ……………………………………………….</w:t>
      </w:r>
      <w:r w:rsidRPr="009A511A">
        <w:rPr>
          <w:rFonts w:ascii="Times New Roman" w:eastAsia="Times New Roman" w:hAnsi="Times New Roman" w:cs="Times New Roman"/>
          <w:lang w:eastAsia="pl-PL"/>
        </w:rPr>
        <w:br/>
      </w:r>
    </w:p>
    <w:p w:rsidR="00F112BA" w:rsidRPr="009A511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 wykonanie ww. zadania:</w:t>
      </w:r>
    </w:p>
    <w:p w:rsidR="00F112BA" w:rsidRDefault="00F112BA" w:rsidP="00F112BA"/>
    <w:tbl>
      <w:tblPr>
        <w:tblStyle w:val="Tabela-Siatka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7B27A5">
            <w:r>
              <w:t>1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>Bolesławcu</w:t>
            </w:r>
            <w:r w:rsidRPr="00E85E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E85E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E85E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700 Bolesławiec </w:t>
            </w:r>
            <w:r w:rsidRPr="00E85E33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Gancarska </w:t>
            </w:r>
            <w:r w:rsidRPr="00E85E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Pr="00E85E33" w:rsidRDefault="00F112BA" w:rsidP="007B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Badanie szczelności czujek </w:t>
            </w:r>
          </w:p>
        </w:tc>
        <w:tc>
          <w:tcPr>
            <w:tcW w:w="1276" w:type="dxa"/>
          </w:tcPr>
          <w:p w:rsidR="00F112BA" w:rsidRDefault="00F112BA" w:rsidP="007B27A5">
            <w:r>
              <w:t xml:space="preserve">                  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>
      <w:r>
        <w:br/>
      </w:r>
    </w:p>
    <w:p w:rsidR="00F112BA" w:rsidRDefault="00F112BA" w:rsidP="00F112BA">
      <w:r>
        <w:br/>
      </w:r>
    </w:p>
    <w:p w:rsidR="00F112BA" w:rsidRDefault="00F112BA" w:rsidP="00F112BA"/>
    <w:p w:rsidR="00F112BA" w:rsidRDefault="00F112BA" w:rsidP="00F112BA"/>
    <w:tbl>
      <w:tblPr>
        <w:tblStyle w:val="Tabela-Siatka"/>
        <w:tblpPr w:leftFromText="141" w:rightFromText="141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7B27A5">
            <w:r>
              <w:t>2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Urząd Skarbowy w Bystrzycy Kłodzkiej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E33">
              <w:rPr>
                <w:rFonts w:ascii="Times New Roman" w:hAnsi="Times New Roman" w:cs="Times New Roman"/>
              </w:rPr>
              <w:t xml:space="preserve">57-400 Bystrzyca Kłodzka, </w:t>
            </w:r>
            <w:r w:rsidRPr="00E85E33">
              <w:rPr>
                <w:rFonts w:ascii="Times New Roman" w:hAnsi="Times New Roman" w:cs="Times New Roman"/>
              </w:rPr>
              <w:br/>
              <w:t>ul. Mickiewicza 5</w:t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Pr="00EB5D49" w:rsidRDefault="00F112BA" w:rsidP="007B27A5">
            <w:r w:rsidRPr="00EB5D49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Pr="00EB5D49" w:rsidRDefault="00F112BA" w:rsidP="007B27A5">
            <w:pPr>
              <w:jc w:val="right"/>
            </w:pPr>
            <w:r w:rsidRPr="00EB5D49">
              <w:t>XXXXXXXXX</w:t>
            </w:r>
            <w:r w:rsidRPr="00EB5D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112BA" w:rsidRPr="00DF6AAC" w:rsidRDefault="00F112BA" w:rsidP="007B27A5">
            <w:pPr>
              <w:jc w:val="right"/>
              <w:rPr>
                <w:color w:val="FF0000"/>
              </w:rPr>
            </w:pP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/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7B27A5">
            <w:r>
              <w:t>3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>Dzierżoniowie</w:t>
            </w:r>
            <w:r>
              <w:rPr>
                <w:rFonts w:ascii="Times New Roman" w:hAnsi="Times New Roman" w:cs="Times New Roman"/>
              </w:rPr>
              <w:br/>
              <w:t xml:space="preserve">58-200 Dzierżoniów ul. Pocztowa 14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>
      <w:r>
        <w:t xml:space="preserve"> </w:t>
      </w: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jc w:val="right"/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7B27A5">
            <w:r>
              <w:t>4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>Głogowie</w:t>
            </w:r>
            <w:r>
              <w:rPr>
                <w:rFonts w:ascii="Times New Roman" w:hAnsi="Times New Roman" w:cs="Times New Roman"/>
              </w:rPr>
              <w:br/>
              <w:t xml:space="preserve">67-200 Głogów ul. Mickiewicza 53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jc w:val="right"/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jc w:val="right"/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 w:val="restart"/>
          </w:tcPr>
          <w:p w:rsidR="00F112BA" w:rsidRDefault="00F112BA" w:rsidP="007B27A5">
            <w:r>
              <w:t>Budynek B</w:t>
            </w:r>
          </w:p>
        </w:tc>
        <w:tc>
          <w:tcPr>
            <w:tcW w:w="2835" w:type="dxa"/>
          </w:tcPr>
          <w:p w:rsidR="00F112BA" w:rsidRPr="00E85E33" w:rsidRDefault="00F112BA" w:rsidP="007B27A5">
            <w:pPr>
              <w:rPr>
                <w:rFonts w:ascii="Times New Roman" w:hAnsi="Times New Roman" w:cs="Times New Roman"/>
              </w:rPr>
            </w:pPr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Pr="00E85E33" w:rsidRDefault="00F112BA" w:rsidP="007B27A5">
            <w:pPr>
              <w:rPr>
                <w:rFonts w:ascii="Times New Roman" w:hAnsi="Times New Roman" w:cs="Times New Roman"/>
              </w:rPr>
            </w:pPr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7B27A5">
            <w:r>
              <w:t>5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>Jaworze</w:t>
            </w:r>
            <w:r>
              <w:rPr>
                <w:rFonts w:ascii="Times New Roman" w:hAnsi="Times New Roman" w:cs="Times New Roman"/>
              </w:rPr>
              <w:br/>
              <w:t xml:space="preserve">59-400 Jawor ul. Gagarina 5,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103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7B27A5">
            <w:r>
              <w:t>6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Jeleniej Górze </w:t>
            </w:r>
            <w:r>
              <w:rPr>
                <w:rFonts w:ascii="Times New Roman" w:hAnsi="Times New Roman" w:cs="Times New Roman"/>
              </w:rPr>
              <w:br/>
              <w:t xml:space="preserve">58-506 Jelenia Góra ul. A. Thebesiusa 1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 xml:space="preserve">                  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 xml:space="preserve">                  zł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>
            <w:r>
              <w:t>7</w:t>
            </w:r>
          </w:p>
          <w:p w:rsidR="00F112BA" w:rsidRDefault="00F112BA" w:rsidP="007B27A5"/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>Kamiennej Górze</w:t>
            </w:r>
            <w:r>
              <w:rPr>
                <w:rFonts w:ascii="Times New Roman" w:hAnsi="Times New Roman" w:cs="Times New Roman"/>
              </w:rPr>
              <w:br/>
              <w:t xml:space="preserve">58-400 Kamienna Góra </w:t>
            </w:r>
            <w:proofErr w:type="spellStart"/>
            <w:r>
              <w:rPr>
                <w:rFonts w:ascii="Times New Roman" w:hAnsi="Times New Roman" w:cs="Times New Roman"/>
              </w:rPr>
              <w:t>ul.PapieżJP</w:t>
            </w:r>
            <w:proofErr w:type="spellEnd"/>
            <w:r>
              <w:rPr>
                <w:rFonts w:ascii="Times New Roman" w:hAnsi="Times New Roman" w:cs="Times New Roman"/>
              </w:rPr>
              <w:t xml:space="preserve"> II18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7B27A5">
            <w:r>
              <w:t>8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Kłodzku  </w:t>
            </w:r>
            <w:r>
              <w:rPr>
                <w:rFonts w:ascii="Times New Roman" w:hAnsi="Times New Roman" w:cs="Times New Roman"/>
              </w:rPr>
              <w:br/>
              <w:t xml:space="preserve">57-300 Kłodzko ul. Walasiewiczówny1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 xml:space="preserve"> XXXXXXXX                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7B27A5">
            <w:r>
              <w:t>9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Legnicy </w:t>
            </w:r>
            <w:r>
              <w:rPr>
                <w:rFonts w:ascii="Times New Roman" w:hAnsi="Times New Roman" w:cs="Times New Roman"/>
              </w:rPr>
              <w:br/>
              <w:t xml:space="preserve">66-000 Legnica ul. Wrocławska 37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 xml:space="preserve">  XXXXXX                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7B27A5">
            <w:r>
              <w:t>10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Urząd Skarbowy w</w:t>
            </w:r>
            <w:r>
              <w:rPr>
                <w:rFonts w:ascii="Times New Roman" w:hAnsi="Times New Roman" w:cs="Times New Roman"/>
              </w:rPr>
              <w:t xml:space="preserve"> Lubaniu </w:t>
            </w:r>
            <w:r>
              <w:rPr>
                <w:rFonts w:ascii="Times New Roman" w:hAnsi="Times New Roman" w:cs="Times New Roman"/>
              </w:rPr>
              <w:br/>
              <w:t xml:space="preserve">59-800 Lubań ul. Stara 1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 xml:space="preserve">XXXXXXXXX                  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7B27A5">
            <w:r>
              <w:t>11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Lubinie </w:t>
            </w:r>
            <w:r>
              <w:rPr>
                <w:rFonts w:ascii="Times New Roman" w:hAnsi="Times New Roman" w:cs="Times New Roman"/>
              </w:rPr>
              <w:br/>
              <w:t xml:space="preserve">59-300 Lubin ul. M.C. Skłodowskiej 94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7B27A5">
            <w:r>
              <w:t>12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Lwówku Śląskim </w:t>
            </w:r>
            <w:r>
              <w:rPr>
                <w:rFonts w:ascii="Times New Roman" w:hAnsi="Times New Roman" w:cs="Times New Roman"/>
              </w:rPr>
              <w:br/>
              <w:t>59-600 Lwówek Śląski</w:t>
            </w:r>
            <w:r>
              <w:rPr>
                <w:rFonts w:ascii="Times New Roman" w:hAnsi="Times New Roman" w:cs="Times New Roman"/>
              </w:rPr>
              <w:br/>
              <w:t xml:space="preserve">ul. Budowlanych 1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7B27A5">
            <w:r>
              <w:t>13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Miliczu </w:t>
            </w:r>
            <w:r>
              <w:rPr>
                <w:rFonts w:ascii="Times New Roman" w:hAnsi="Times New Roman" w:cs="Times New Roman"/>
              </w:rPr>
              <w:br/>
              <w:t xml:space="preserve">56-300 Milicz ul. Składowa 2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7B27A5">
            <w:r>
              <w:t>14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Nowej Rudzie  </w:t>
            </w:r>
            <w:r>
              <w:rPr>
                <w:rFonts w:ascii="Times New Roman" w:hAnsi="Times New Roman" w:cs="Times New Roman"/>
              </w:rPr>
              <w:br/>
              <w:t xml:space="preserve">57-400 Nowa Ruda ul. Kolejowa 23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1</w:t>
            </w:r>
            <w:r w:rsidR="00B57849">
              <w:t>5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Oleśnicy </w:t>
            </w:r>
            <w:r>
              <w:rPr>
                <w:rFonts w:ascii="Times New Roman" w:hAnsi="Times New Roman" w:cs="Times New Roman"/>
              </w:rPr>
              <w:br/>
              <w:t>56-400 Oleśnica ul. Lwowska 34-38,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>Badanie szczelności czujek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>
            <w:r>
              <w:t>1</w:t>
            </w:r>
            <w:r w:rsidR="00B57849">
              <w:t>6</w:t>
            </w:r>
          </w:p>
          <w:p w:rsidR="00F112BA" w:rsidRDefault="00F112BA" w:rsidP="007B27A5"/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Oławie </w:t>
            </w:r>
            <w:r>
              <w:rPr>
                <w:rFonts w:ascii="Times New Roman" w:hAnsi="Times New Roman" w:cs="Times New Roman"/>
              </w:rPr>
              <w:br/>
              <w:t>55-200 Oława ul. Lwowska 1,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1</w:t>
            </w:r>
            <w:r w:rsidR="00B57849">
              <w:t>7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Strzelinie </w:t>
            </w:r>
            <w:r>
              <w:rPr>
                <w:rFonts w:ascii="Times New Roman" w:hAnsi="Times New Roman" w:cs="Times New Roman"/>
              </w:rPr>
              <w:br/>
              <w:t>57-100 Strzelin</w:t>
            </w:r>
            <w:r>
              <w:rPr>
                <w:rFonts w:ascii="Times New Roman" w:hAnsi="Times New Roman" w:cs="Times New Roman"/>
              </w:rPr>
              <w:br/>
              <w:t xml:space="preserve">ul. Bolka I Świdnickiego 14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Pr="00E85E33" w:rsidRDefault="00F112BA" w:rsidP="007B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Badanie szczelności czujek </w:t>
            </w:r>
          </w:p>
        </w:tc>
        <w:tc>
          <w:tcPr>
            <w:tcW w:w="1276" w:type="dxa"/>
          </w:tcPr>
          <w:p w:rsidR="00F112BA" w:rsidRDefault="00F112BA" w:rsidP="007B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1</w:t>
            </w:r>
            <w:r w:rsidR="00B57849">
              <w:t>8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Środzie Śląskiej, </w:t>
            </w:r>
            <w:r>
              <w:rPr>
                <w:rFonts w:ascii="Times New Roman" w:hAnsi="Times New Roman" w:cs="Times New Roman"/>
              </w:rPr>
              <w:br/>
              <w:t xml:space="preserve">55- Środa Śląska ul. Oławska 5a,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1</w:t>
            </w:r>
            <w:r w:rsidR="00B57849">
              <w:t>9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Świdnicy,  </w:t>
            </w:r>
            <w:r>
              <w:rPr>
                <w:rFonts w:ascii="Times New Roman" w:hAnsi="Times New Roman" w:cs="Times New Roman"/>
              </w:rPr>
              <w:br/>
              <w:t xml:space="preserve">58-100 Świdnica </w:t>
            </w:r>
            <w:r>
              <w:rPr>
                <w:rFonts w:ascii="Times New Roman" w:hAnsi="Times New Roman" w:cs="Times New Roman"/>
              </w:rPr>
              <w:br/>
              <w:t xml:space="preserve">Marii Skłodowskiej –Curie 1-3.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B57849" w:rsidP="007B27A5">
            <w:r>
              <w:t>20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Trzebnicy </w:t>
            </w:r>
            <w:r>
              <w:rPr>
                <w:rFonts w:ascii="Times New Roman" w:hAnsi="Times New Roman" w:cs="Times New Roman"/>
              </w:rPr>
              <w:br/>
              <w:t xml:space="preserve">55-100 Trzebnica ul. Prusicka 2,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 xml:space="preserve">XXXXXXXXX                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2</w:t>
            </w:r>
            <w:r w:rsidR="00B57849">
              <w:t>1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Wałbrzychu  </w:t>
            </w:r>
            <w:r>
              <w:rPr>
                <w:rFonts w:ascii="Times New Roman" w:hAnsi="Times New Roman" w:cs="Times New Roman"/>
              </w:rPr>
              <w:br/>
              <w:t>58-306 Wałbrzych ul. Uczniowska 21,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XXXXXXXX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>
            <w:r>
              <w:t>Po zakończonym remoncie</w:t>
            </w:r>
          </w:p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Pr="00E85E33" w:rsidRDefault="00F112BA" w:rsidP="007B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Konserwacja DSO</w:t>
            </w:r>
          </w:p>
        </w:tc>
        <w:tc>
          <w:tcPr>
            <w:tcW w:w="1276" w:type="dxa"/>
          </w:tcPr>
          <w:p w:rsidR="00F112BA" w:rsidRDefault="00F112BA" w:rsidP="007B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  <w:tcBorders>
              <w:bottom w:val="single" w:sz="4" w:space="0" w:color="auto"/>
            </w:tcBorders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2</w:t>
            </w:r>
            <w:r w:rsidR="00B57849">
              <w:t>2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Wołowie </w:t>
            </w:r>
            <w:r>
              <w:rPr>
                <w:rFonts w:ascii="Times New Roman" w:hAnsi="Times New Roman" w:cs="Times New Roman"/>
              </w:rPr>
              <w:br/>
              <w:t xml:space="preserve">56-100 Wołów ul. Kościuszki 17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F112BA" w:rsidRDefault="00F112BA" w:rsidP="007B27A5"/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112BA" w:rsidRDefault="00F112BA" w:rsidP="007B27A5"/>
        </w:tc>
        <w:tc>
          <w:tcPr>
            <w:tcW w:w="2835" w:type="dxa"/>
            <w:tcBorders>
              <w:bottom w:val="single" w:sz="4" w:space="0" w:color="auto"/>
            </w:tcBorders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B57849" w:rsidP="007B27A5">
            <w:r>
              <w:t>23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pPr>
              <w:rPr>
                <w:rFonts w:ascii="Times New Roman" w:hAnsi="Times New Roman" w:cs="Times New Roman"/>
              </w:rPr>
            </w:pPr>
            <w:r w:rsidRPr="00E85E33">
              <w:rPr>
                <w:rFonts w:ascii="Times New Roman" w:hAnsi="Times New Roman" w:cs="Times New Roman"/>
              </w:rPr>
              <w:t xml:space="preserve">Urząd Skarbowy </w:t>
            </w:r>
            <w:r>
              <w:rPr>
                <w:rFonts w:ascii="Times New Roman" w:hAnsi="Times New Roman" w:cs="Times New Roman"/>
              </w:rPr>
              <w:t xml:space="preserve">Wrocław –Fabryczna </w:t>
            </w:r>
          </w:p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w Wrocławiu   </w:t>
            </w:r>
            <w:r>
              <w:rPr>
                <w:rFonts w:ascii="Times New Roman" w:hAnsi="Times New Roman" w:cs="Times New Roman"/>
              </w:rPr>
              <w:br/>
              <w:t xml:space="preserve">53-238 Wrocław ul. Ostrowskiego 5 </w:t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B57849" w:rsidP="007B27A5">
            <w:r>
              <w:t>24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</w:t>
            </w:r>
            <w:r>
              <w:rPr>
                <w:rFonts w:ascii="Times New Roman" w:hAnsi="Times New Roman" w:cs="Times New Roman"/>
              </w:rPr>
              <w:t xml:space="preserve">Wrocław –Krzyki </w:t>
            </w:r>
            <w:r>
              <w:rPr>
                <w:rFonts w:ascii="Times New Roman" w:hAnsi="Times New Roman" w:cs="Times New Roman"/>
              </w:rPr>
              <w:br/>
              <w:t xml:space="preserve">53-310 Wrocław ul. Sztabowa 100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B57849" w:rsidP="007B27A5">
            <w:r>
              <w:t>25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</w:t>
            </w:r>
            <w:r>
              <w:rPr>
                <w:rFonts w:ascii="Times New Roman" w:hAnsi="Times New Roman" w:cs="Times New Roman"/>
              </w:rPr>
              <w:t xml:space="preserve">Wrocław-Psie Pole  </w:t>
            </w:r>
            <w:r>
              <w:rPr>
                <w:rFonts w:ascii="Times New Roman" w:hAnsi="Times New Roman" w:cs="Times New Roman"/>
              </w:rPr>
              <w:br/>
              <w:t>50-231 Wrocław ul. Trzebnicka 33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B57849" w:rsidP="007B27A5">
            <w:r>
              <w:t>26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</w:t>
            </w:r>
            <w:r>
              <w:rPr>
                <w:rFonts w:ascii="Times New Roman" w:hAnsi="Times New Roman" w:cs="Times New Roman"/>
              </w:rPr>
              <w:t xml:space="preserve">Wrocław-Stare Miasto </w:t>
            </w:r>
            <w:r>
              <w:rPr>
                <w:rFonts w:ascii="Times New Roman" w:hAnsi="Times New Roman" w:cs="Times New Roman"/>
              </w:rPr>
              <w:br/>
              <w:t>53-654 Wrocław ul. Inowrocławska 4,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B57849" w:rsidP="007B27A5">
            <w:r>
              <w:t>27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</w:t>
            </w:r>
            <w:r>
              <w:rPr>
                <w:rFonts w:ascii="Times New Roman" w:hAnsi="Times New Roman" w:cs="Times New Roman"/>
              </w:rPr>
              <w:t xml:space="preserve">Wrocław Śródmieście  </w:t>
            </w:r>
            <w:r>
              <w:rPr>
                <w:rFonts w:ascii="Times New Roman" w:hAnsi="Times New Roman" w:cs="Times New Roman"/>
              </w:rPr>
              <w:br/>
              <w:t xml:space="preserve">50-044 Wrocław ul. Piłsudskiego 27-29,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2</w:t>
            </w:r>
            <w:r w:rsidR="00B57849">
              <w:t>8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Pierwszy </w:t>
            </w:r>
            <w:r w:rsidRPr="00E85E33">
              <w:rPr>
                <w:rFonts w:ascii="Times New Roman" w:hAnsi="Times New Roman" w:cs="Times New Roman"/>
              </w:rPr>
              <w:t xml:space="preserve">Urząd Skarbowy </w:t>
            </w:r>
            <w:r>
              <w:rPr>
                <w:rFonts w:ascii="Times New Roman" w:hAnsi="Times New Roman" w:cs="Times New Roman"/>
              </w:rPr>
              <w:br/>
            </w:r>
            <w:r w:rsidRPr="00E85E3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e Wrocławiu</w:t>
            </w:r>
            <w:r w:rsidRPr="00E85E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50-515 Wrocław ul. Klimasa 34,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2</w:t>
            </w:r>
            <w:r w:rsidR="00B57849">
              <w:t>9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</w:t>
            </w:r>
            <w:r>
              <w:rPr>
                <w:rFonts w:ascii="Times New Roman" w:hAnsi="Times New Roman" w:cs="Times New Roman"/>
              </w:rPr>
              <w:br/>
            </w:r>
            <w:r w:rsidRPr="00E85E33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 xml:space="preserve">Ząbkowicach Śląskich </w:t>
            </w:r>
            <w:r>
              <w:rPr>
                <w:rFonts w:ascii="Times New Roman" w:hAnsi="Times New Roman" w:cs="Times New Roman"/>
              </w:rPr>
              <w:br/>
              <w:t xml:space="preserve">57-200 Ząbkowice Śląskie </w:t>
            </w:r>
            <w:r>
              <w:rPr>
                <w:rFonts w:ascii="Times New Roman" w:hAnsi="Times New Roman" w:cs="Times New Roman"/>
              </w:rPr>
              <w:br/>
              <w:t>ul. Waryńskiego 2a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76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B57849" w:rsidP="007B27A5">
            <w:r>
              <w:t>30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Zgorzelcu </w:t>
            </w:r>
            <w:r>
              <w:rPr>
                <w:rFonts w:ascii="Times New Roman" w:hAnsi="Times New Roman" w:cs="Times New Roman"/>
              </w:rPr>
              <w:br/>
              <w:t xml:space="preserve">59-900 Zgorzelec </w:t>
            </w:r>
            <w:r>
              <w:rPr>
                <w:rFonts w:ascii="Times New Roman" w:hAnsi="Times New Roman" w:cs="Times New Roman"/>
              </w:rPr>
              <w:br/>
              <w:t>ul. Bohaterów I Armii WP 8b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3</w:t>
            </w:r>
            <w:r w:rsidR="00B57849">
              <w:t>1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Złotoryi  </w:t>
            </w:r>
            <w:r>
              <w:rPr>
                <w:rFonts w:ascii="Times New Roman" w:hAnsi="Times New Roman" w:cs="Times New Roman"/>
              </w:rPr>
              <w:br/>
              <w:t xml:space="preserve">59-500 Złotoryja ul. Rynek 2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Złotoryi  </w:t>
            </w:r>
            <w:r>
              <w:rPr>
                <w:rFonts w:ascii="Times New Roman" w:hAnsi="Times New Roman" w:cs="Times New Roman"/>
              </w:rPr>
              <w:br/>
              <w:t xml:space="preserve">59-500 Złotoryja </w:t>
            </w:r>
            <w:r>
              <w:rPr>
                <w:rFonts w:ascii="Times New Roman" w:hAnsi="Times New Roman" w:cs="Times New Roman"/>
              </w:rPr>
              <w:br/>
              <w:t>ul. Lotników Polskich 3B</w:t>
            </w:r>
          </w:p>
        </w:tc>
        <w:tc>
          <w:tcPr>
            <w:tcW w:w="2835" w:type="dxa"/>
          </w:tcPr>
          <w:p w:rsidR="00F112BA" w:rsidRPr="00E85E33" w:rsidRDefault="00F112BA" w:rsidP="007B27A5">
            <w:pPr>
              <w:rPr>
                <w:rFonts w:ascii="Times New Roman" w:hAnsi="Times New Roman" w:cs="Times New Roman"/>
              </w:rPr>
            </w:pPr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pPr>
              <w:rPr>
                <w:rFonts w:ascii="Times New Roman" w:hAnsi="Times New Roman" w:cs="Times New Roman"/>
              </w:rPr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/>
    <w:p w:rsidR="00F112BA" w:rsidRDefault="00F112BA" w:rsidP="00F112BA"/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3</w:t>
            </w:r>
            <w:r w:rsidR="00B57849">
              <w:t>2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pPr>
              <w:rPr>
                <w:rFonts w:ascii="Times New Roman" w:hAnsi="Times New Roman" w:cs="Times New Roman"/>
              </w:rPr>
            </w:pPr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Górze  </w:t>
            </w:r>
            <w:r>
              <w:rPr>
                <w:rFonts w:ascii="Times New Roman" w:hAnsi="Times New Roman" w:cs="Times New Roman"/>
              </w:rPr>
              <w:br/>
              <w:t xml:space="preserve">56-200  Góra ul. Poznańska 4 </w:t>
            </w:r>
          </w:p>
          <w:p w:rsidR="00F112BA" w:rsidRDefault="00F112BA" w:rsidP="007B27A5"/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/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3</w:t>
            </w:r>
            <w:r w:rsidR="00B57849">
              <w:t>3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 xml:space="preserve">Urząd Skarbowy w </w:t>
            </w:r>
            <w:r>
              <w:rPr>
                <w:rFonts w:ascii="Times New Roman" w:hAnsi="Times New Roman" w:cs="Times New Roman"/>
              </w:rPr>
              <w:t xml:space="preserve">Polkowicach  </w:t>
            </w:r>
            <w:r>
              <w:rPr>
                <w:rFonts w:ascii="Times New Roman" w:hAnsi="Times New Roman" w:cs="Times New Roman"/>
              </w:rPr>
              <w:br/>
              <w:t>59-100 Polkowice ul. Zachodnia 10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3</w:t>
            </w:r>
            <w:r w:rsidR="00B57849">
              <w:t>4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Urząd Skarbowy  </w:t>
            </w:r>
            <w:r>
              <w:rPr>
                <w:rFonts w:ascii="Times New Roman" w:hAnsi="Times New Roman" w:cs="Times New Roman"/>
              </w:rPr>
              <w:br/>
              <w:t>51-130 Wrocław ul. Żmigrodzka 141,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Pr="00E85E33" w:rsidRDefault="00F112BA" w:rsidP="007B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szczelności czujek</w:t>
            </w:r>
          </w:p>
        </w:tc>
        <w:tc>
          <w:tcPr>
            <w:tcW w:w="1276" w:type="dxa"/>
          </w:tcPr>
          <w:p w:rsidR="00F112BA" w:rsidRDefault="00F112BA" w:rsidP="007B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B57849" w:rsidP="007B27A5">
            <w:r>
              <w:t>35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</w:r>
            <w:r w:rsidRPr="00E85E3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e Wrocławiu,</w:t>
            </w:r>
            <w:r>
              <w:rPr>
                <w:rFonts w:ascii="Times New Roman" w:hAnsi="Times New Roman" w:cs="Times New Roman"/>
              </w:rPr>
              <w:br/>
              <w:t>53-613 Wrocław ul. Stacyjna 10 , 10a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B57849" w:rsidP="007B27A5">
            <w:r>
              <w:t>36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>Delegatura we Wrocławiu,</w:t>
            </w:r>
            <w:r>
              <w:rPr>
                <w:rFonts w:ascii="Times New Roman" w:hAnsi="Times New Roman" w:cs="Times New Roman"/>
              </w:rPr>
              <w:br/>
              <w:t>54-530 Wrocław ul. Cichociemnych 11</w:t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329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3</w:t>
            </w:r>
            <w:r w:rsidR="00B57849">
              <w:t>7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 xml:space="preserve">Oddział Celny I </w:t>
            </w:r>
            <w:r w:rsidRPr="00E85E3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e Wrocławiu,</w:t>
            </w:r>
            <w:r>
              <w:rPr>
                <w:rFonts w:ascii="Times New Roman" w:hAnsi="Times New Roman" w:cs="Times New Roman"/>
              </w:rPr>
              <w:br/>
              <w:t>52-437 Wrocław ul. Karmelkowa 31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rPr>
                <w:rFonts w:ascii="Times New Roman" w:hAnsi="Times New Roman" w:cs="Times New Roman"/>
              </w:rPr>
              <w:t>XXXXXXX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>
            <w:r>
              <w:t>Po remoncie</w:t>
            </w:r>
          </w:p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>
            <w:pPr>
              <w:jc w:val="right"/>
            </w:pPr>
          </w:p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3</w:t>
            </w:r>
            <w:r w:rsidR="00B57849">
              <w:t>8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 xml:space="preserve">Oddział Celny II </w:t>
            </w:r>
            <w:r w:rsidRPr="00E85E3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e Wrocławiu,</w:t>
            </w:r>
            <w:r>
              <w:rPr>
                <w:rFonts w:ascii="Times New Roman" w:hAnsi="Times New Roman" w:cs="Times New Roman"/>
              </w:rPr>
              <w:br/>
              <w:t>52-234 Wrocław ul. Białowieska 1</w:t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Pr="00EB5D49" w:rsidRDefault="00F112BA" w:rsidP="007B27A5">
            <w:pPr>
              <w:rPr>
                <w:rFonts w:cstheme="minorHAnsi"/>
              </w:rPr>
            </w:pPr>
            <w:r w:rsidRPr="00EB5D49">
              <w:rPr>
                <w:rFonts w:cstheme="minorHAnsi"/>
              </w:rPr>
              <w:t xml:space="preserve"> XXXXXX              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Pr="00EB5D49" w:rsidRDefault="00F112BA" w:rsidP="007B27A5">
            <w:pPr>
              <w:rPr>
                <w:rFonts w:cstheme="minorHAnsi"/>
              </w:rPr>
            </w:pPr>
            <w:r w:rsidRPr="00EB5D49">
              <w:rPr>
                <w:rFonts w:cstheme="minorHAnsi"/>
              </w:rPr>
              <w:t xml:space="preserve">   XXXX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3</w:t>
            </w:r>
            <w:r w:rsidR="00B57849">
              <w:t>9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>Oddział Celny Towarowy Port Lotniczy Wrocławiu - Strachowice</w:t>
            </w:r>
            <w:r>
              <w:rPr>
                <w:rFonts w:ascii="Times New Roman" w:hAnsi="Times New Roman" w:cs="Times New Roman"/>
              </w:rPr>
              <w:br/>
              <w:t xml:space="preserve">54-530 Wrocław ul. </w:t>
            </w:r>
            <w:proofErr w:type="spellStart"/>
            <w:r>
              <w:rPr>
                <w:rFonts w:ascii="Times New Roman" w:hAnsi="Times New Roman" w:cs="Times New Roman"/>
              </w:rPr>
              <w:t>Zarembowicza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B57849" w:rsidP="007B27A5">
            <w:r>
              <w:t>40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 xml:space="preserve">obiekt </w:t>
            </w:r>
            <w:r w:rsidRPr="00E85E3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e Wrocławiu, przy </w:t>
            </w:r>
            <w:r>
              <w:rPr>
                <w:rFonts w:ascii="Times New Roman" w:hAnsi="Times New Roman" w:cs="Times New Roman"/>
              </w:rPr>
              <w:br/>
              <w:t xml:space="preserve">ul. Kościuszki 127, 50-440 Wrocław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4</w:t>
            </w:r>
            <w:r w:rsidR="00B57849">
              <w:t>1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>Delegatura w Wałbrzychu</w:t>
            </w:r>
            <w:r>
              <w:rPr>
                <w:rFonts w:ascii="Times New Roman" w:hAnsi="Times New Roman" w:cs="Times New Roman"/>
              </w:rPr>
              <w:br/>
              <w:t>58-306 Wałbrzych ul. Ogrodowa 15,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4</w:t>
            </w:r>
            <w:r w:rsidR="00B57849">
              <w:t>2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>Oddział Celny w Wałbrzychu</w:t>
            </w:r>
            <w:r>
              <w:rPr>
                <w:rFonts w:ascii="Times New Roman" w:hAnsi="Times New Roman" w:cs="Times New Roman"/>
              </w:rPr>
              <w:br/>
              <w:t>58-304 Wałbrzych ul. Ludowa 63</w:t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4</w:t>
            </w:r>
            <w:r w:rsidR="00B57849">
              <w:t>3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 xml:space="preserve">obiekt w Jeleniej Górze </w:t>
            </w:r>
            <w:r>
              <w:rPr>
                <w:rFonts w:ascii="Times New Roman" w:hAnsi="Times New Roman" w:cs="Times New Roman"/>
              </w:rPr>
              <w:br/>
              <w:t>58-500 Jelenia Góra ul. Okopowa 6,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B57849" w:rsidP="007B27A5">
            <w:r>
              <w:t>44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>Delegatura w Legnicy,</w:t>
            </w:r>
            <w:r>
              <w:rPr>
                <w:rFonts w:ascii="Times New Roman" w:hAnsi="Times New Roman" w:cs="Times New Roman"/>
              </w:rPr>
              <w:br/>
              <w:t>59-220 Legnica ul. Pątnowska 50,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4</w:t>
            </w:r>
            <w:r w:rsidR="00B57849">
              <w:t>5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 xml:space="preserve">Delegatura w Legnicy , obiekt </w:t>
            </w:r>
            <w:r>
              <w:rPr>
                <w:rFonts w:ascii="Times New Roman" w:hAnsi="Times New Roman" w:cs="Times New Roman"/>
              </w:rPr>
              <w:br/>
              <w:t>59-200 Legnica ul.Marcinkowskiego1-3,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4</w:t>
            </w:r>
            <w:r w:rsidR="00B57849">
              <w:t>6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 xml:space="preserve">Delegatura w Legnicy , obiekt </w:t>
            </w:r>
            <w:r>
              <w:rPr>
                <w:rFonts w:ascii="Times New Roman" w:hAnsi="Times New Roman" w:cs="Times New Roman"/>
              </w:rPr>
              <w:br/>
              <w:t>59-200 Legnica ul.Marcinkowskiego1-3,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br/>
      </w: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4</w:t>
            </w:r>
            <w:r w:rsidR="00B57849">
              <w:t>7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 xml:space="preserve">Oddział Celny w Żarskiej Wsi </w:t>
            </w:r>
            <w:r>
              <w:rPr>
                <w:rFonts w:ascii="Times New Roman" w:hAnsi="Times New Roman" w:cs="Times New Roman"/>
              </w:rPr>
              <w:br/>
              <w:t>59-900 Żarska Wieś 5,</w:t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4</w:t>
            </w:r>
            <w:r w:rsidR="00B57849">
              <w:t>8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>Oddział Celny w Polkowicach ,</w:t>
            </w:r>
            <w:r>
              <w:rPr>
                <w:rFonts w:ascii="Times New Roman" w:hAnsi="Times New Roman" w:cs="Times New Roman"/>
              </w:rPr>
              <w:br/>
              <w:t>59-100 Polkowice ul. Krzywa 3,</w:t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B57849" w:rsidP="007B27A5">
            <w:r>
              <w:t>49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Izba Administracji Skarbowej </w:t>
            </w:r>
            <w:r>
              <w:rPr>
                <w:rFonts w:ascii="Times New Roman" w:hAnsi="Times New Roman" w:cs="Times New Roman"/>
              </w:rPr>
              <w:br/>
              <w:t xml:space="preserve">we Wrocławiu, </w:t>
            </w:r>
            <w:r w:rsidRPr="00E85E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53-333 Wrocław </w:t>
            </w:r>
            <w:r>
              <w:rPr>
                <w:rFonts w:ascii="Times New Roman" w:hAnsi="Times New Roman" w:cs="Times New Roman"/>
              </w:rPr>
              <w:br/>
              <w:t>ul. Powstańców Śląskich 24,26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Pr="00E85E33" w:rsidRDefault="00F112BA" w:rsidP="007B27A5">
            <w:pPr>
              <w:rPr>
                <w:rFonts w:ascii="Times New Roman" w:hAnsi="Times New Roman" w:cs="Times New Roman"/>
              </w:rPr>
            </w:pPr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>
              <w:t>Konserwacja DSO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B57849" w:rsidP="007B27A5">
            <w:r>
              <w:t>50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Izba Administracji Skarbowej </w:t>
            </w:r>
            <w:r>
              <w:rPr>
                <w:rFonts w:ascii="Times New Roman" w:hAnsi="Times New Roman" w:cs="Times New Roman"/>
              </w:rPr>
              <w:br/>
              <w:t xml:space="preserve">we Wrocławiu, </w:t>
            </w:r>
            <w:r>
              <w:rPr>
                <w:rFonts w:ascii="Times New Roman" w:hAnsi="Times New Roman" w:cs="Times New Roman"/>
              </w:rPr>
              <w:br/>
              <w:t>50-950 Wrocław ul. Hercena 9,11,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5</w:t>
            </w:r>
            <w:r w:rsidR="00B57849">
              <w:t>1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Izba Administracji Skarbowej </w:t>
            </w:r>
            <w:r>
              <w:rPr>
                <w:rFonts w:ascii="Times New Roman" w:hAnsi="Times New Roman" w:cs="Times New Roman"/>
              </w:rPr>
              <w:br/>
              <w:t xml:space="preserve">we Wrocławiu, </w:t>
            </w:r>
            <w:r>
              <w:rPr>
                <w:rFonts w:ascii="Times New Roman" w:hAnsi="Times New Roman" w:cs="Times New Roman"/>
              </w:rPr>
              <w:br/>
              <w:t>50-010 Wrocław ul. Podwale 64,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systemu ppoż.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pPr>
              <w:jc w:val="right"/>
            </w:pPr>
            <w:r>
              <w:t>zł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CCTV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F112BA" w:rsidRPr="00C75F9B" w:rsidTr="007B27A5">
        <w:tc>
          <w:tcPr>
            <w:tcW w:w="704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>Lp.</w:t>
            </w:r>
          </w:p>
        </w:tc>
        <w:tc>
          <w:tcPr>
            <w:tcW w:w="3827" w:type="dxa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rFonts w:ascii="Times New Roman" w:hAnsi="Times New Roman" w:cs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 </w:t>
            </w:r>
            <w:r>
              <w:rPr>
                <w:b/>
              </w:rPr>
              <w:t xml:space="preserve">Cena za przegląd w roku </w:t>
            </w:r>
          </w:p>
        </w:tc>
        <w:tc>
          <w:tcPr>
            <w:tcW w:w="2693" w:type="dxa"/>
            <w:vMerge w:val="restart"/>
          </w:tcPr>
          <w:p w:rsidR="00F112BA" w:rsidRPr="00C75F9B" w:rsidRDefault="00F112BA" w:rsidP="007B27A5">
            <w:pPr>
              <w:rPr>
                <w:b/>
              </w:rPr>
            </w:pPr>
            <w:r w:rsidRPr="00C75F9B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75F9B">
              <w:rPr>
                <w:b/>
              </w:rPr>
              <w:t xml:space="preserve"> Razem brutto</w:t>
            </w:r>
          </w:p>
        </w:tc>
      </w:tr>
      <w:tr w:rsidR="00F112BA" w:rsidTr="007B27A5">
        <w:tc>
          <w:tcPr>
            <w:tcW w:w="704" w:type="dxa"/>
            <w:vMerge w:val="restart"/>
          </w:tcPr>
          <w:p w:rsidR="00F112BA" w:rsidRDefault="00F112BA" w:rsidP="007B27A5"/>
          <w:p w:rsidR="00F112BA" w:rsidRDefault="00F112BA" w:rsidP="00B57849">
            <w:r>
              <w:t>5</w:t>
            </w:r>
            <w:r w:rsidR="00B57849">
              <w:t>2</w:t>
            </w:r>
          </w:p>
        </w:tc>
        <w:tc>
          <w:tcPr>
            <w:tcW w:w="3827" w:type="dxa"/>
            <w:vMerge w:val="restart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Dolnośląski </w:t>
            </w:r>
            <w:r w:rsidRPr="00E85E33">
              <w:rPr>
                <w:rFonts w:ascii="Times New Roman" w:hAnsi="Times New Roman" w:cs="Times New Roman"/>
              </w:rPr>
              <w:t xml:space="preserve">Urząd </w:t>
            </w:r>
            <w:r>
              <w:rPr>
                <w:rFonts w:ascii="Times New Roman" w:hAnsi="Times New Roman" w:cs="Times New Roman"/>
              </w:rPr>
              <w:t xml:space="preserve">Celno - </w:t>
            </w:r>
            <w:r w:rsidRPr="00E85E33">
              <w:rPr>
                <w:rFonts w:ascii="Times New Roman" w:hAnsi="Times New Roman" w:cs="Times New Roman"/>
              </w:rPr>
              <w:t xml:space="preserve">Skarbowy </w:t>
            </w:r>
            <w:r>
              <w:rPr>
                <w:rFonts w:ascii="Times New Roman" w:hAnsi="Times New Roman" w:cs="Times New Roman"/>
              </w:rPr>
              <w:br/>
              <w:t>obiekt we Wrocławiu ,</w:t>
            </w:r>
            <w:r>
              <w:rPr>
                <w:rFonts w:ascii="Times New Roman" w:hAnsi="Times New Roman" w:cs="Times New Roman"/>
              </w:rPr>
              <w:br/>
              <w:t>52-438 Wrocław ul. Giełdowa 24,</w:t>
            </w:r>
          </w:p>
        </w:tc>
        <w:tc>
          <w:tcPr>
            <w:tcW w:w="2835" w:type="dxa"/>
            <w:vMerge/>
          </w:tcPr>
          <w:p w:rsidR="00F112BA" w:rsidRDefault="00F112BA" w:rsidP="007B27A5"/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jeden</w:t>
            </w:r>
          </w:p>
        </w:tc>
        <w:tc>
          <w:tcPr>
            <w:tcW w:w="1276" w:type="dxa"/>
          </w:tcPr>
          <w:p w:rsidR="00F112BA" w:rsidRPr="00C75F9B" w:rsidRDefault="00F112BA" w:rsidP="007B27A5">
            <w:pPr>
              <w:rPr>
                <w:rFonts w:ascii="Times New Roman" w:hAnsi="Times New Roman" w:cs="Times New Roman"/>
              </w:rPr>
            </w:pPr>
            <w:r w:rsidRPr="00C75F9B">
              <w:rPr>
                <w:rFonts w:ascii="Times New Roman" w:hAnsi="Times New Roman" w:cs="Times New Roman"/>
              </w:rPr>
              <w:t xml:space="preserve">     drugi</w:t>
            </w:r>
          </w:p>
        </w:tc>
        <w:tc>
          <w:tcPr>
            <w:tcW w:w="2693" w:type="dxa"/>
            <w:vMerge/>
          </w:tcPr>
          <w:p w:rsidR="00F112BA" w:rsidRDefault="00F112BA" w:rsidP="007B27A5"/>
        </w:tc>
      </w:tr>
      <w:tr w:rsidR="00F112BA" w:rsidTr="007B27A5">
        <w:tc>
          <w:tcPr>
            <w:tcW w:w="704" w:type="dxa"/>
            <w:vMerge/>
          </w:tcPr>
          <w:p w:rsidR="00F112BA" w:rsidRDefault="00F112BA" w:rsidP="007B27A5"/>
        </w:tc>
        <w:tc>
          <w:tcPr>
            <w:tcW w:w="3827" w:type="dxa"/>
            <w:vMerge/>
          </w:tcPr>
          <w:p w:rsidR="00F112BA" w:rsidRDefault="00F112BA" w:rsidP="007B27A5"/>
        </w:tc>
        <w:tc>
          <w:tcPr>
            <w:tcW w:w="2835" w:type="dxa"/>
          </w:tcPr>
          <w:p w:rsidR="00F112BA" w:rsidRDefault="00F112BA" w:rsidP="007B27A5">
            <w:r w:rsidRPr="00E85E33">
              <w:rPr>
                <w:rFonts w:ascii="Times New Roman" w:hAnsi="Times New Roman" w:cs="Times New Roman"/>
              </w:rPr>
              <w:t>Konserwacja SSWiN, KD,</w:t>
            </w:r>
          </w:p>
        </w:tc>
        <w:tc>
          <w:tcPr>
            <w:tcW w:w="1276" w:type="dxa"/>
          </w:tcPr>
          <w:p w:rsidR="00F112BA" w:rsidRDefault="00F112BA" w:rsidP="007B27A5"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5E3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76" w:type="dxa"/>
          </w:tcPr>
          <w:p w:rsidR="00F112BA" w:rsidRDefault="00F112BA" w:rsidP="007B27A5">
            <w:r>
              <w:t>XXXXXXXXX</w:t>
            </w:r>
          </w:p>
        </w:tc>
        <w:tc>
          <w:tcPr>
            <w:tcW w:w="2693" w:type="dxa"/>
          </w:tcPr>
          <w:p w:rsidR="00F112BA" w:rsidRDefault="00F112BA" w:rsidP="007B27A5"/>
        </w:tc>
      </w:tr>
    </w:tbl>
    <w:p w:rsidR="00F112BA" w:rsidRDefault="00F112BA" w:rsidP="00F112BA"/>
    <w:p w:rsidR="00F112BA" w:rsidRDefault="00F112BA" w:rsidP="00F112BA"/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Default="00F112BA" w:rsidP="00F112BA"/>
    <w:p w:rsidR="00F112BA" w:rsidRPr="00360AB2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5246"/>
      </w:tblGrid>
      <w:tr w:rsidR="00F112BA" w:rsidRPr="00360AB2" w:rsidTr="00F112BA">
        <w:tc>
          <w:tcPr>
            <w:tcW w:w="7365" w:type="dxa"/>
            <w:shd w:val="clear" w:color="auto" w:fill="auto"/>
          </w:tcPr>
          <w:p w:rsidR="00F112BA" w:rsidRPr="00360AB2" w:rsidRDefault="00F112BA" w:rsidP="007B27A5">
            <w:pPr>
              <w:rPr>
                <w:rFonts w:ascii="Times New Roman" w:eastAsia="Times New Roman" w:hAnsi="Times New Roman" w:cs="Times New Roman"/>
              </w:rPr>
            </w:pPr>
          </w:p>
          <w:p w:rsidR="00F112BA" w:rsidRPr="00360AB2" w:rsidRDefault="00F112BA" w:rsidP="007B27A5">
            <w:pPr>
              <w:jc w:val="center"/>
              <w:rPr>
                <w:b/>
              </w:rPr>
            </w:pPr>
            <w:r w:rsidRPr="00360AB2">
              <w:rPr>
                <w:rFonts w:ascii="Times New Roman" w:eastAsia="Times New Roman" w:hAnsi="Times New Roman" w:cs="Times New Roman"/>
                <w:b/>
              </w:rPr>
              <w:t>RAZEM  KWOTA  BRUTTO</w:t>
            </w:r>
          </w:p>
          <w:p w:rsidR="00F112BA" w:rsidRPr="00360AB2" w:rsidRDefault="00F112BA" w:rsidP="007B2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112BA" w:rsidRPr="00360AB2" w:rsidRDefault="00F112BA" w:rsidP="007B27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2BA" w:rsidRPr="00360AB2" w:rsidRDefault="00F112BA" w:rsidP="00F112B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                              </w:t>
            </w:r>
            <w:r w:rsidRPr="00360AB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zł</w:t>
            </w:r>
          </w:p>
        </w:tc>
      </w:tr>
    </w:tbl>
    <w:p w:rsidR="00F112BA" w:rsidRPr="00360AB2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2BA" w:rsidRPr="00360AB2" w:rsidRDefault="00F112BA" w:rsidP="00F11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6CD9" w:rsidRDefault="00F112BA">
      <w:r w:rsidRPr="00360AB2">
        <w:rPr>
          <w:rFonts w:ascii="Times New Roman" w:eastAsia="Times New Roman" w:hAnsi="Times New Roman" w:cs="Times New Roman"/>
          <w:sz w:val="24"/>
          <w:szCs w:val="24"/>
        </w:rPr>
        <w:t xml:space="preserve">W celu realizacji napraw i usuwania awarii, o których mowa w </w:t>
      </w:r>
      <w:r w:rsidRPr="00360AB2">
        <w:rPr>
          <w:rFonts w:ascii="Times New Roman" w:eastAsia="Times New Roman" w:hAnsi="Times New Roman" w:cs="Times New Roman"/>
          <w:bCs/>
          <w:sz w:val="24"/>
          <w:szCs w:val="24"/>
        </w:rPr>
        <w:t xml:space="preserve">§1 ust. 4 umowy, Wykonawca wycenia : </w:t>
      </w:r>
      <w:r w:rsidRPr="00360AB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roboczogodziny pracownika serwisu w wysokości                                        ……..  zł/godz.,  brutto,                                                                                                 </w:t>
      </w:r>
      <w:r w:rsidRPr="00360AB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transportu po terenie woj. dolnośląskiego w wysokości                                ……… zł/km,     brutto,</w:t>
      </w:r>
      <w:r w:rsidRPr="00360AB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transportu w granicach miasta Wrocławia ryczałt w wysokości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……..  zł,           brutto,</w:t>
      </w:r>
    </w:p>
    <w:sectPr w:rsidR="005C6CD9" w:rsidSect="00F112BA">
      <w:footerReference w:type="default" r:id="rId6"/>
      <w:pgSz w:w="16838" w:h="11906" w:orient="landscape" w:code="9"/>
      <w:pgMar w:top="1417" w:right="1417" w:bottom="1417" w:left="1417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E2C" w:rsidRDefault="00247E2C" w:rsidP="00F112BA">
      <w:pPr>
        <w:spacing w:after="0" w:line="240" w:lineRule="auto"/>
      </w:pPr>
      <w:r>
        <w:separator/>
      </w:r>
    </w:p>
  </w:endnote>
  <w:endnote w:type="continuationSeparator" w:id="0">
    <w:p w:rsidR="00247E2C" w:rsidRDefault="00247E2C" w:rsidP="00F1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027873"/>
      <w:docPartObj>
        <w:docPartGallery w:val="Page Numbers (Bottom of Page)"/>
        <w:docPartUnique/>
      </w:docPartObj>
    </w:sdtPr>
    <w:sdtContent>
      <w:p w:rsidR="007B27A5" w:rsidRDefault="007B27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B27A5" w:rsidRDefault="007B2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E2C" w:rsidRDefault="00247E2C" w:rsidP="00F112BA">
      <w:pPr>
        <w:spacing w:after="0" w:line="240" w:lineRule="auto"/>
      </w:pPr>
      <w:r>
        <w:separator/>
      </w:r>
    </w:p>
  </w:footnote>
  <w:footnote w:type="continuationSeparator" w:id="0">
    <w:p w:rsidR="00247E2C" w:rsidRDefault="00247E2C" w:rsidP="00F11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60"/>
    <w:rsid w:val="00140438"/>
    <w:rsid w:val="00247E2C"/>
    <w:rsid w:val="002A1FA4"/>
    <w:rsid w:val="00385547"/>
    <w:rsid w:val="005C6CD9"/>
    <w:rsid w:val="006E24C1"/>
    <w:rsid w:val="00741BFA"/>
    <w:rsid w:val="00756B60"/>
    <w:rsid w:val="007B27A5"/>
    <w:rsid w:val="00AE4669"/>
    <w:rsid w:val="00B04B91"/>
    <w:rsid w:val="00B57849"/>
    <w:rsid w:val="00D37257"/>
    <w:rsid w:val="00F112BA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0F9DA"/>
  <w15:chartTrackingRefBased/>
  <w15:docId w15:val="{15642D25-2816-4779-BC30-A083BA00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2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2BA"/>
  </w:style>
  <w:style w:type="paragraph" w:styleId="Stopka">
    <w:name w:val="footer"/>
    <w:basedOn w:val="Normalny"/>
    <w:link w:val="StopkaZnak"/>
    <w:uiPriority w:val="99"/>
    <w:unhideWhenUsed/>
    <w:rsid w:val="00F1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2BA"/>
  </w:style>
  <w:style w:type="paragraph" w:styleId="Tekstdymka">
    <w:name w:val="Balloon Text"/>
    <w:basedOn w:val="Normalny"/>
    <w:link w:val="TekstdymkaZnak"/>
    <w:uiPriority w:val="99"/>
    <w:semiHidden/>
    <w:unhideWhenUsed/>
    <w:rsid w:val="00F1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B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F112BA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2781</Words>
  <Characters>16690</Characters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2021-11-03T11:54:00Z</dcterms:created>
  <dcterms:modified xsi:type="dcterms:W3CDTF">2021-11-03T11:55:00Z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MF\EEIV;Górny Zbigniew 2</vt:lpwstr>
  </property>
  <property fmtid="{D5CDD505-2E9C-101B-9397-08002B2CF9AE}" pid="4" name="MFClassificationDate">
    <vt:lpwstr>2021-11-02T11:11:55.8293306+01:00</vt:lpwstr>
  </property>
  <property fmtid="{D5CDD505-2E9C-101B-9397-08002B2CF9AE}" pid="5" name="MFClassifiedBySID">
    <vt:lpwstr>MF\S-1-5-21-1525952054-1005573771-2909822258-136244</vt:lpwstr>
  </property>
  <property fmtid="{D5CDD505-2E9C-101B-9397-08002B2CF9AE}" pid="6" name="MFGRNItemId">
    <vt:lpwstr>GRN-d9d4b612-7d69-4cce-800a-835fbd034347</vt:lpwstr>
  </property>
  <property fmtid="{D5CDD505-2E9C-101B-9397-08002B2CF9AE}" pid="7" name="MFHash">
    <vt:lpwstr>D9z+8ZJx4aYGPTEPIYMn9FkxrJ82ZFvzELRehEotto8=</vt:lpwstr>
  </property>
  <property fmtid="{D5CDD505-2E9C-101B-9397-08002B2CF9AE}" pid="8" name="DLPManualFileClassification">
    <vt:lpwstr>5fdfc941-3fcf-4a5b-87be-4848800d39d0</vt:lpwstr>
  </property>
  <property fmtid="{D5CDD505-2E9C-101B-9397-08002B2CF9AE}" pid="9" name="MFRefresh">
    <vt:lpwstr>False</vt:lpwstr>
  </property>
</Properties>
</file>