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E70C" w14:textId="1629D2EC" w:rsidR="009455B0" w:rsidRDefault="00B43E4D" w:rsidP="003A7B03">
      <w:pPr>
        <w:spacing w:line="360" w:lineRule="auto"/>
        <w:ind w:left="3540"/>
        <w:jc w:val="center"/>
      </w:pPr>
      <w:r>
        <w:t>Załącznik nr 1</w:t>
      </w:r>
      <w:r w:rsidR="009455B0">
        <w:t xml:space="preserve"> do umowy nr ………………. z dn</w:t>
      </w:r>
      <w:r w:rsidR="001B3FF1">
        <w:t>.</w:t>
      </w:r>
      <w:r w:rsidR="009455B0">
        <w:t>…………….. 2021.</w:t>
      </w:r>
    </w:p>
    <w:p w14:paraId="36888E2F" w14:textId="7B379205" w:rsidR="009455B0" w:rsidRPr="00472D7C" w:rsidRDefault="009455B0" w:rsidP="009455B0">
      <w:pPr>
        <w:spacing w:line="360" w:lineRule="auto"/>
        <w:jc w:val="center"/>
        <w:rPr>
          <w:b/>
          <w:bCs/>
          <w:sz w:val="28"/>
          <w:szCs w:val="28"/>
        </w:rPr>
      </w:pPr>
      <w:r w:rsidRPr="00472D7C">
        <w:rPr>
          <w:b/>
          <w:bCs/>
          <w:sz w:val="28"/>
          <w:szCs w:val="28"/>
        </w:rPr>
        <w:t>FORMULARZ OFERTOWY</w:t>
      </w:r>
    </w:p>
    <w:p w14:paraId="23B275D3" w14:textId="2F9CE423" w:rsidR="009455B0" w:rsidRDefault="009455B0" w:rsidP="007B2DA7">
      <w:pPr>
        <w:spacing w:line="240" w:lineRule="auto"/>
      </w:pPr>
      <w:r>
        <w:t>Nazwa Wykonawcy:</w:t>
      </w:r>
    </w:p>
    <w:p w14:paraId="4E656ED6" w14:textId="5963E709" w:rsidR="009455B0" w:rsidRDefault="009455B0" w:rsidP="009455B0">
      <w:pPr>
        <w:spacing w:after="0"/>
        <w:jc w:val="both"/>
      </w:pPr>
      <w:r>
        <w:t>REGON:</w:t>
      </w:r>
      <w:r>
        <w:tab/>
      </w:r>
      <w:r>
        <w:tab/>
        <w:t>NIP:</w:t>
      </w:r>
    </w:p>
    <w:p w14:paraId="68A32B4B" w14:textId="2E2EE609" w:rsidR="009455B0" w:rsidRDefault="009455B0" w:rsidP="009455B0">
      <w:pPr>
        <w:spacing w:after="0"/>
        <w:jc w:val="both"/>
      </w:pPr>
      <w:r>
        <w:t>Adres siedziby Wykonawcy:</w:t>
      </w:r>
    </w:p>
    <w:p w14:paraId="3464D27B" w14:textId="5772156F" w:rsidR="009455B0" w:rsidRDefault="009455B0" w:rsidP="009455B0">
      <w:pPr>
        <w:spacing w:after="0"/>
        <w:jc w:val="both"/>
      </w:pPr>
      <w:r>
        <w:t>Adres do korespondencji (jeżeli jest inny niż adres siedziby)</w:t>
      </w:r>
    </w:p>
    <w:p w14:paraId="4BAAD767" w14:textId="20CE3B66" w:rsidR="009455B0" w:rsidRDefault="009455B0" w:rsidP="009455B0">
      <w:pPr>
        <w:spacing w:after="0"/>
        <w:jc w:val="both"/>
      </w:pPr>
      <w:r>
        <w:t>Telefon:</w:t>
      </w:r>
      <w:r>
        <w:tab/>
      </w:r>
      <w:r>
        <w:tab/>
        <w:t>Fax:</w:t>
      </w:r>
    </w:p>
    <w:p w14:paraId="45C27CA7" w14:textId="11E8D7F3" w:rsidR="003A7B03" w:rsidRDefault="009455B0" w:rsidP="003534C2">
      <w:pPr>
        <w:spacing w:after="0"/>
        <w:jc w:val="both"/>
      </w:pPr>
      <w:r>
        <w:t>E-mail:</w:t>
      </w:r>
    </w:p>
    <w:p w14:paraId="00F70B2D" w14:textId="3C427A6C" w:rsidR="009455B0" w:rsidRDefault="009455B0">
      <w:pPr>
        <w:rPr>
          <w:sz w:val="18"/>
          <w:szCs w:val="18"/>
        </w:rPr>
      </w:pPr>
      <w:r w:rsidRPr="003A7B03">
        <w:rPr>
          <w:sz w:val="18"/>
          <w:szCs w:val="18"/>
        </w:rPr>
        <w:t xml:space="preserve">Składam ofertę na wykonanie </w:t>
      </w:r>
      <w:r w:rsidR="0003204B">
        <w:rPr>
          <w:sz w:val="18"/>
          <w:szCs w:val="18"/>
        </w:rPr>
        <w:t>n</w:t>
      </w:r>
      <w:r w:rsidRPr="003A7B03">
        <w:rPr>
          <w:sz w:val="18"/>
          <w:szCs w:val="18"/>
        </w:rPr>
        <w:t>w. zada</w:t>
      </w:r>
      <w:r w:rsidR="00CF3B7E">
        <w:rPr>
          <w:sz w:val="18"/>
          <w:szCs w:val="18"/>
        </w:rPr>
        <w:t>ń</w:t>
      </w:r>
      <w:r w:rsidRPr="003A7B03">
        <w:rPr>
          <w:sz w:val="18"/>
          <w:szCs w:val="18"/>
        </w:rPr>
        <w:t xml:space="preserve"> zgodnie z Zaproszeniem</w:t>
      </w:r>
      <w:r w:rsidR="00CF3B7E">
        <w:rPr>
          <w:sz w:val="18"/>
          <w:szCs w:val="18"/>
        </w:rPr>
        <w:t>:</w:t>
      </w:r>
    </w:p>
    <w:p w14:paraId="73C1BE33" w14:textId="50E550C2" w:rsidR="004E4D61" w:rsidRPr="00CF3B7E" w:rsidRDefault="00097859" w:rsidP="00CF3B7E">
      <w:pPr>
        <w:rPr>
          <w:b/>
          <w:bCs/>
          <w:sz w:val="24"/>
          <w:szCs w:val="24"/>
        </w:rPr>
      </w:pPr>
      <w:r w:rsidRPr="00CF3B7E">
        <w:rPr>
          <w:b/>
          <w:bCs/>
          <w:sz w:val="24"/>
          <w:szCs w:val="24"/>
        </w:rPr>
        <w:t>ZADANIE NR 1:</w:t>
      </w:r>
    </w:p>
    <w:p w14:paraId="6AAA905A" w14:textId="1DC0A6E7" w:rsidR="004E4D61" w:rsidRPr="006364BC" w:rsidRDefault="004E4D61" w:rsidP="004E4D61">
      <w:pPr>
        <w:pStyle w:val="Akapitzlist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bookmarkStart w:id="0" w:name="_Hlk67642320"/>
      <w:r w:rsidRPr="00EB7B79">
        <w:rPr>
          <w:sz w:val="24"/>
          <w:szCs w:val="24"/>
        </w:rPr>
        <w:t>przegląd</w:t>
      </w:r>
      <w:r>
        <w:rPr>
          <w:sz w:val="24"/>
          <w:szCs w:val="24"/>
        </w:rPr>
        <w:t>y</w:t>
      </w:r>
      <w:r w:rsidRPr="00EB7B79">
        <w:rPr>
          <w:sz w:val="24"/>
          <w:szCs w:val="24"/>
        </w:rPr>
        <w:t xml:space="preserve"> </w:t>
      </w:r>
      <w:r>
        <w:rPr>
          <w:sz w:val="24"/>
          <w:szCs w:val="24"/>
        </w:rPr>
        <w:t>techniczne i konserwacje</w:t>
      </w:r>
      <w:r w:rsidRPr="00EB7B79">
        <w:rPr>
          <w:sz w:val="24"/>
          <w:szCs w:val="24"/>
        </w:rPr>
        <w:t>:</w:t>
      </w:r>
      <w:r w:rsidRPr="00EB7B79">
        <w:rPr>
          <w:color w:val="000000"/>
          <w:sz w:val="24"/>
          <w:szCs w:val="24"/>
        </w:rPr>
        <w:t xml:space="preserve"> oświetlenia </w:t>
      </w:r>
      <w:r w:rsidR="000B0E01">
        <w:rPr>
          <w:color w:val="000000"/>
          <w:sz w:val="24"/>
          <w:szCs w:val="24"/>
        </w:rPr>
        <w:t xml:space="preserve">awaryjnego w tym </w:t>
      </w:r>
      <w:r w:rsidRPr="00EB7B79">
        <w:rPr>
          <w:color w:val="000000"/>
          <w:sz w:val="24"/>
          <w:szCs w:val="24"/>
        </w:rPr>
        <w:t>ewakuacyjnego, drzwi przeciwpożarowych, klap dymow</w:t>
      </w:r>
      <w:r>
        <w:rPr>
          <w:color w:val="000000"/>
          <w:sz w:val="24"/>
          <w:szCs w:val="24"/>
        </w:rPr>
        <w:t>ych,</w:t>
      </w:r>
    </w:p>
    <w:p w14:paraId="2C70C734" w14:textId="77777777" w:rsidR="004E4D61" w:rsidRDefault="004E4D61" w:rsidP="004E4D61">
      <w:pPr>
        <w:pStyle w:val="Akapitzlist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 w:rsidRPr="00EB7B79">
        <w:rPr>
          <w:sz w:val="24"/>
          <w:szCs w:val="24"/>
        </w:rPr>
        <w:t>legalizację ciśnieniową</w:t>
      </w:r>
      <w:r>
        <w:rPr>
          <w:sz w:val="24"/>
          <w:szCs w:val="24"/>
        </w:rPr>
        <w:t xml:space="preserve"> i konserwacje</w:t>
      </w:r>
      <w:r w:rsidRPr="00EB7B79">
        <w:rPr>
          <w:sz w:val="24"/>
          <w:szCs w:val="24"/>
        </w:rPr>
        <w:t xml:space="preserve"> gaśnic i agregatów,</w:t>
      </w:r>
    </w:p>
    <w:p w14:paraId="7D96EF0D" w14:textId="77777777" w:rsidR="004E4D61" w:rsidRDefault="004E4D61" w:rsidP="004E4D61">
      <w:pPr>
        <w:pStyle w:val="Akapitzlist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 w:rsidRPr="00EB7B79">
        <w:rPr>
          <w:sz w:val="24"/>
          <w:szCs w:val="24"/>
        </w:rPr>
        <w:t xml:space="preserve">badanie ciśnienia i wydajności wodnej </w:t>
      </w:r>
      <w:r>
        <w:rPr>
          <w:sz w:val="24"/>
          <w:szCs w:val="24"/>
        </w:rPr>
        <w:t xml:space="preserve">oraz konserwacje </w:t>
      </w:r>
      <w:r w:rsidRPr="00EB7B79">
        <w:rPr>
          <w:sz w:val="24"/>
          <w:szCs w:val="24"/>
        </w:rPr>
        <w:t xml:space="preserve">hydrantów oraz węży gaśniczych, </w:t>
      </w:r>
    </w:p>
    <w:p w14:paraId="225DCBC6" w14:textId="6913D8F8" w:rsidR="004E4D61" w:rsidRPr="00390EC8" w:rsidRDefault="004E4D61" w:rsidP="004E4D61">
      <w:pPr>
        <w:pStyle w:val="Akapitzlist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naprawy, remonty urządzeń przeciwpożarowych określonych w pkt. 1-3 (nie dotyczy napraw, remontów przeciwpożarowych wyłączników prądu),</w:t>
      </w:r>
    </w:p>
    <w:p w14:paraId="035F1CC3" w14:textId="126F3D1E" w:rsidR="004E4D61" w:rsidRPr="000B0E01" w:rsidRDefault="004E4D61" w:rsidP="004E4D61">
      <w:pPr>
        <w:pStyle w:val="Akapitzlist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utylizacja urządzeń przeciwpożarowych określonych w pkt. 1-3.</w:t>
      </w:r>
    </w:p>
    <w:p w14:paraId="508866B0" w14:textId="77777777" w:rsidR="000B0E01" w:rsidRPr="00097859" w:rsidRDefault="000B0E01" w:rsidP="000B0E01">
      <w:pPr>
        <w:pStyle w:val="Akapitzlist"/>
        <w:suppressAutoHyphens/>
        <w:spacing w:after="0" w:line="240" w:lineRule="auto"/>
        <w:ind w:left="709"/>
        <w:jc w:val="both"/>
        <w:rPr>
          <w:sz w:val="24"/>
          <w:szCs w:val="24"/>
        </w:rPr>
      </w:pPr>
    </w:p>
    <w:p w14:paraId="6F77BAA5" w14:textId="7AE0312E" w:rsidR="00097859" w:rsidRPr="00097859" w:rsidRDefault="00097859" w:rsidP="00097859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097859">
        <w:rPr>
          <w:b/>
          <w:bCs/>
          <w:sz w:val="24"/>
          <w:szCs w:val="24"/>
        </w:rPr>
        <w:t>Tabela nr 1 – ceny jednostkowe</w:t>
      </w:r>
      <w:r>
        <w:rPr>
          <w:b/>
          <w:bCs/>
          <w:sz w:val="24"/>
          <w:szCs w:val="24"/>
        </w:rPr>
        <w:t xml:space="preserve"> ZADANIE NR 1: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37"/>
        <w:gridCol w:w="992"/>
        <w:gridCol w:w="993"/>
        <w:gridCol w:w="1134"/>
        <w:gridCol w:w="1134"/>
        <w:gridCol w:w="1275"/>
        <w:gridCol w:w="1129"/>
      </w:tblGrid>
      <w:tr w:rsidR="00BB716F" w:rsidRPr="003A7B03" w14:paraId="2747EABF" w14:textId="780F3F39" w:rsidTr="00BB716F">
        <w:tc>
          <w:tcPr>
            <w:tcW w:w="9062" w:type="dxa"/>
            <w:gridSpan w:val="8"/>
          </w:tcPr>
          <w:bookmarkEnd w:id="0"/>
          <w:p w14:paraId="297926B9" w14:textId="076B3A73" w:rsidR="00BB716F" w:rsidRPr="003A7B03" w:rsidRDefault="00BB716F" w:rsidP="006D0333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Ceny jednostkowe za wykonanie usługi i wynagrodzenie za całość</w:t>
            </w:r>
          </w:p>
        </w:tc>
      </w:tr>
      <w:tr w:rsidR="00BB716F" w:rsidRPr="003A7B03" w14:paraId="6B37426A" w14:textId="27CF506A" w:rsidTr="003B0495">
        <w:tc>
          <w:tcPr>
            <w:tcW w:w="468" w:type="dxa"/>
            <w:vMerge w:val="restart"/>
          </w:tcPr>
          <w:p w14:paraId="0D0564AD" w14:textId="0EB9BA05" w:rsidR="00BB716F" w:rsidRPr="003A7B03" w:rsidRDefault="00BB716F" w:rsidP="006D0333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Lp.</w:t>
            </w:r>
          </w:p>
        </w:tc>
        <w:tc>
          <w:tcPr>
            <w:tcW w:w="1937" w:type="dxa"/>
            <w:vMerge w:val="restart"/>
          </w:tcPr>
          <w:p w14:paraId="3221F366" w14:textId="77777777" w:rsidR="00BB716F" w:rsidRDefault="00BB716F" w:rsidP="006D0333">
            <w:pPr>
              <w:spacing w:line="360" w:lineRule="auto"/>
              <w:jc w:val="center"/>
            </w:pPr>
            <w:r w:rsidRPr="003A7B03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FAD9C" wp14:editId="58B4AB37">
                      <wp:simplePos x="0" y="0"/>
                      <wp:positionH relativeFrom="column">
                        <wp:posOffset>-67251</wp:posOffset>
                      </wp:positionH>
                      <wp:positionV relativeFrom="paragraph">
                        <wp:posOffset>15639</wp:posOffset>
                      </wp:positionV>
                      <wp:extent cx="1233377" cy="1488558"/>
                      <wp:effectExtent l="0" t="0" r="24130" b="355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377" cy="14885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526E28F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.25pt" to="91.8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A7B03">
              <w:t xml:space="preserve">        </w:t>
            </w:r>
          </w:p>
          <w:p w14:paraId="1AC79E2C" w14:textId="261942BC" w:rsidR="00BB716F" w:rsidRPr="003A7B03" w:rsidRDefault="00BB716F" w:rsidP="006D0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Cena</w:t>
            </w:r>
          </w:p>
          <w:p w14:paraId="0DF838C2" w14:textId="77777777" w:rsidR="00BB716F" w:rsidRDefault="00BB716F" w:rsidP="006D0333">
            <w:pPr>
              <w:spacing w:line="360" w:lineRule="auto"/>
              <w:rPr>
                <w:sz w:val="18"/>
                <w:szCs w:val="18"/>
              </w:rPr>
            </w:pPr>
          </w:p>
          <w:p w14:paraId="2CFA9546" w14:textId="77777777" w:rsidR="00BB716F" w:rsidRDefault="00BB716F" w:rsidP="006D0333">
            <w:pPr>
              <w:spacing w:line="360" w:lineRule="auto"/>
              <w:rPr>
                <w:sz w:val="18"/>
                <w:szCs w:val="18"/>
              </w:rPr>
            </w:pPr>
          </w:p>
          <w:p w14:paraId="60FA51C0" w14:textId="77777777" w:rsidR="00BB716F" w:rsidRDefault="00BB716F" w:rsidP="006D0333">
            <w:pPr>
              <w:spacing w:line="360" w:lineRule="auto"/>
              <w:rPr>
                <w:sz w:val="18"/>
                <w:szCs w:val="18"/>
              </w:rPr>
            </w:pPr>
          </w:p>
          <w:p w14:paraId="0C3AC01A" w14:textId="77777777" w:rsidR="00BB716F" w:rsidRDefault="00BB716F" w:rsidP="006D0333">
            <w:pPr>
              <w:spacing w:line="360" w:lineRule="auto"/>
              <w:rPr>
                <w:sz w:val="18"/>
                <w:szCs w:val="18"/>
              </w:rPr>
            </w:pPr>
          </w:p>
          <w:p w14:paraId="22F3F8AC" w14:textId="7E1F277C" w:rsidR="00BB716F" w:rsidRPr="003A7B03" w:rsidRDefault="00BB716F" w:rsidP="006D03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</w:t>
            </w:r>
            <w:r w:rsidRPr="003A7B03">
              <w:rPr>
                <w:sz w:val="18"/>
                <w:szCs w:val="18"/>
              </w:rPr>
              <w:t xml:space="preserve"> ppoż. </w:t>
            </w:r>
          </w:p>
        </w:tc>
        <w:tc>
          <w:tcPr>
            <w:tcW w:w="1985" w:type="dxa"/>
            <w:gridSpan w:val="2"/>
          </w:tcPr>
          <w:p w14:paraId="13479D4F" w14:textId="77777777" w:rsidR="00BB716F" w:rsidRDefault="00BB716F" w:rsidP="006D0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Odpowiednio: </w:t>
            </w:r>
          </w:p>
          <w:p w14:paraId="7E0601C2" w14:textId="77777777" w:rsidR="00BB716F" w:rsidRDefault="00BB716F" w:rsidP="006D0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A7B03">
              <w:rPr>
                <w:sz w:val="18"/>
                <w:szCs w:val="18"/>
              </w:rPr>
              <w:t>rzegląd</w:t>
            </w:r>
            <w:r>
              <w:rPr>
                <w:sz w:val="18"/>
                <w:szCs w:val="18"/>
              </w:rPr>
              <w:t xml:space="preserve"> techniczny, legalizacja ciśnieniowa, badanie ciśnienia i wydajności wodnej, </w:t>
            </w:r>
            <w:r w:rsidRPr="003A7B03">
              <w:rPr>
                <w:sz w:val="18"/>
                <w:szCs w:val="18"/>
              </w:rPr>
              <w:t>próba ciśnieniowa</w:t>
            </w:r>
            <w:r>
              <w:rPr>
                <w:sz w:val="18"/>
                <w:szCs w:val="18"/>
              </w:rPr>
              <w:t xml:space="preserve"> oraz konserwacja urządzeń przeciwpożarowych</w:t>
            </w:r>
          </w:p>
          <w:p w14:paraId="47A1A6B3" w14:textId="483DF91D" w:rsidR="0003204B" w:rsidRPr="003A7B03" w:rsidRDefault="0003204B" w:rsidP="006D0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(pkt. 1 – 3)</w:t>
            </w:r>
          </w:p>
        </w:tc>
        <w:tc>
          <w:tcPr>
            <w:tcW w:w="2268" w:type="dxa"/>
            <w:gridSpan w:val="2"/>
            <w:vAlign w:val="center"/>
          </w:tcPr>
          <w:p w14:paraId="60EB5B2D" w14:textId="77777777" w:rsidR="00BB716F" w:rsidRDefault="00BB716F" w:rsidP="003B0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Naprawa, r</w:t>
            </w:r>
            <w:r w:rsidRPr="003A7B03">
              <w:rPr>
                <w:sz w:val="18"/>
                <w:szCs w:val="18"/>
              </w:rPr>
              <w:t>emont</w:t>
            </w:r>
            <w:r>
              <w:rPr>
                <w:sz w:val="18"/>
                <w:szCs w:val="18"/>
              </w:rPr>
              <w:t xml:space="preserve"> urządzeń przeciwpożarowych</w:t>
            </w:r>
          </w:p>
          <w:p w14:paraId="4D1CF6DC" w14:textId="1A1303D1" w:rsidR="00B50CA1" w:rsidRPr="003A7B03" w:rsidRDefault="0003204B" w:rsidP="003B0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(pkt 4)</w:t>
            </w:r>
          </w:p>
        </w:tc>
        <w:tc>
          <w:tcPr>
            <w:tcW w:w="2404" w:type="dxa"/>
            <w:gridSpan w:val="2"/>
            <w:vAlign w:val="center"/>
          </w:tcPr>
          <w:p w14:paraId="01571F23" w14:textId="77777777" w:rsidR="00BB716F" w:rsidRDefault="00BB716F" w:rsidP="003B0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Utylizacja urządzeń przeciw</w:t>
            </w:r>
            <w:r w:rsidR="000320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pożarowych</w:t>
            </w:r>
          </w:p>
          <w:p w14:paraId="3531C792" w14:textId="31CB99F9" w:rsidR="0003204B" w:rsidRDefault="0003204B" w:rsidP="003B0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(pkt 5)</w:t>
            </w:r>
          </w:p>
        </w:tc>
      </w:tr>
      <w:tr w:rsidR="00BB716F" w:rsidRPr="003A7B03" w14:paraId="1AF25A92" w14:textId="51C1F3D2" w:rsidTr="00BB716F">
        <w:tc>
          <w:tcPr>
            <w:tcW w:w="468" w:type="dxa"/>
            <w:vMerge/>
          </w:tcPr>
          <w:p w14:paraId="41FBDD4F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14:paraId="766602D4" w14:textId="77777777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8764C5" w14:textId="15707F33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</w:tcPr>
          <w:p w14:paraId="5F31A6D1" w14:textId="23875E3A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14:paraId="0ED9842F" w14:textId="7A5035C2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14:paraId="49B0B3E6" w14:textId="08EEA3E0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Brutto</w:t>
            </w:r>
          </w:p>
        </w:tc>
        <w:tc>
          <w:tcPr>
            <w:tcW w:w="1275" w:type="dxa"/>
          </w:tcPr>
          <w:p w14:paraId="18B39995" w14:textId="1C7CE8DD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Netto</w:t>
            </w:r>
          </w:p>
        </w:tc>
        <w:tc>
          <w:tcPr>
            <w:tcW w:w="1129" w:type="dxa"/>
          </w:tcPr>
          <w:p w14:paraId="3D1797E2" w14:textId="7EFE328F" w:rsidR="00BB716F" w:rsidRPr="003A7B03" w:rsidRDefault="00BB716F" w:rsidP="00BB716F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Brutto</w:t>
            </w:r>
          </w:p>
        </w:tc>
      </w:tr>
      <w:tr w:rsidR="00BB716F" w:rsidRPr="003A7B03" w14:paraId="395F2F76" w14:textId="4D2AA021" w:rsidTr="00046FD2">
        <w:tc>
          <w:tcPr>
            <w:tcW w:w="468" w:type="dxa"/>
          </w:tcPr>
          <w:p w14:paraId="5E89489C" w14:textId="37B30854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1.</w:t>
            </w:r>
          </w:p>
        </w:tc>
        <w:tc>
          <w:tcPr>
            <w:tcW w:w="1937" w:type="dxa"/>
          </w:tcPr>
          <w:p w14:paraId="53B38401" w14:textId="35A8EADF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AF-2X</w:t>
            </w:r>
          </w:p>
        </w:tc>
        <w:tc>
          <w:tcPr>
            <w:tcW w:w="992" w:type="dxa"/>
          </w:tcPr>
          <w:p w14:paraId="28DBF37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91781DC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DD8ACC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27E97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4DE275" w14:textId="40BDE19C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1F5A5DB" w14:textId="60AF50DC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5EA20DB1" w14:textId="47E88612" w:rsidTr="00046FD2">
        <w:tc>
          <w:tcPr>
            <w:tcW w:w="468" w:type="dxa"/>
          </w:tcPr>
          <w:p w14:paraId="13AC9C15" w14:textId="1BBEDDBB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2.</w:t>
            </w:r>
          </w:p>
        </w:tc>
        <w:tc>
          <w:tcPr>
            <w:tcW w:w="1937" w:type="dxa"/>
          </w:tcPr>
          <w:p w14:paraId="5FEC9FC7" w14:textId="0CC7B6D4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Agregat AS 12CO2</w:t>
            </w:r>
          </w:p>
        </w:tc>
        <w:tc>
          <w:tcPr>
            <w:tcW w:w="992" w:type="dxa"/>
          </w:tcPr>
          <w:p w14:paraId="13BA8072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DE3F25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97551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6561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6C2D45" w14:textId="3D87F233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7117A8B" w14:textId="4F8507C5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2998B9C2" w14:textId="54971577" w:rsidTr="00046FD2">
        <w:tc>
          <w:tcPr>
            <w:tcW w:w="468" w:type="dxa"/>
          </w:tcPr>
          <w:p w14:paraId="09F42EDF" w14:textId="1C6A64E7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3.</w:t>
            </w:r>
          </w:p>
        </w:tc>
        <w:tc>
          <w:tcPr>
            <w:tcW w:w="1937" w:type="dxa"/>
          </w:tcPr>
          <w:p w14:paraId="77B6E63E" w14:textId="63DDE13A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AP-25x</w:t>
            </w:r>
          </w:p>
        </w:tc>
        <w:tc>
          <w:tcPr>
            <w:tcW w:w="992" w:type="dxa"/>
          </w:tcPr>
          <w:p w14:paraId="3EABD26F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B4B42E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7129F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63E01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31F5072" w14:textId="35CD6529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35DF391" w14:textId="23635C01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0DAF1598" w14:textId="6655C675" w:rsidTr="00046FD2">
        <w:tc>
          <w:tcPr>
            <w:tcW w:w="468" w:type="dxa"/>
          </w:tcPr>
          <w:p w14:paraId="631B146D" w14:textId="7897E665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4.</w:t>
            </w:r>
          </w:p>
        </w:tc>
        <w:tc>
          <w:tcPr>
            <w:tcW w:w="1937" w:type="dxa"/>
          </w:tcPr>
          <w:p w14:paraId="20EB8858" w14:textId="328EF0AA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CUG-1</w:t>
            </w:r>
          </w:p>
        </w:tc>
        <w:tc>
          <w:tcPr>
            <w:tcW w:w="992" w:type="dxa"/>
          </w:tcPr>
          <w:p w14:paraId="06DA5D4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239474F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1655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4A5517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AB6CF8" w14:textId="7DF203FA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280203C" w14:textId="23AEA4B9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46F789BB" w14:textId="68619C33" w:rsidTr="00046FD2">
        <w:tc>
          <w:tcPr>
            <w:tcW w:w="468" w:type="dxa"/>
          </w:tcPr>
          <w:p w14:paraId="10DC3194" w14:textId="0EA4DD07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5.</w:t>
            </w:r>
          </w:p>
        </w:tc>
        <w:tc>
          <w:tcPr>
            <w:tcW w:w="1937" w:type="dxa"/>
          </w:tcPr>
          <w:p w14:paraId="6A66A792" w14:textId="71914A40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CUG-1x</w:t>
            </w:r>
          </w:p>
        </w:tc>
        <w:tc>
          <w:tcPr>
            <w:tcW w:w="992" w:type="dxa"/>
          </w:tcPr>
          <w:p w14:paraId="7F377DB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EDE514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E130C5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8A17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B23AC8" w14:textId="45037C9D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785AD7F" w14:textId="488F858E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7A3D222D" w14:textId="0E5DCCBD" w:rsidTr="00046FD2">
        <w:tc>
          <w:tcPr>
            <w:tcW w:w="468" w:type="dxa"/>
          </w:tcPr>
          <w:p w14:paraId="216BB58F" w14:textId="16517205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6.</w:t>
            </w:r>
          </w:p>
        </w:tc>
        <w:tc>
          <w:tcPr>
            <w:tcW w:w="1937" w:type="dxa"/>
          </w:tcPr>
          <w:p w14:paraId="3C20F4A2" w14:textId="7296A009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CUG-2x</w:t>
            </w:r>
          </w:p>
        </w:tc>
        <w:tc>
          <w:tcPr>
            <w:tcW w:w="992" w:type="dxa"/>
          </w:tcPr>
          <w:p w14:paraId="5755C1D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FFA50E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DF101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13735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841BD8" w14:textId="26BF1E97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A2CF540" w14:textId="31D07FAF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521E2ED4" w14:textId="39C9728A" w:rsidTr="00046FD2">
        <w:tc>
          <w:tcPr>
            <w:tcW w:w="468" w:type="dxa"/>
          </w:tcPr>
          <w:p w14:paraId="16551A80" w14:textId="2728A9E1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7.</w:t>
            </w:r>
          </w:p>
        </w:tc>
        <w:tc>
          <w:tcPr>
            <w:tcW w:w="1937" w:type="dxa"/>
          </w:tcPr>
          <w:p w14:paraId="59E6679B" w14:textId="4B6AFDA3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GP-12x</w:t>
            </w:r>
          </w:p>
        </w:tc>
        <w:tc>
          <w:tcPr>
            <w:tcW w:w="992" w:type="dxa"/>
          </w:tcPr>
          <w:p w14:paraId="77218D9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D426D8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044AE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07BE5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3BED41" w14:textId="1CC0FEDF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6099747" w14:textId="0D053B4F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324FABB4" w14:textId="08FD4F45" w:rsidTr="00046FD2">
        <w:tc>
          <w:tcPr>
            <w:tcW w:w="468" w:type="dxa"/>
          </w:tcPr>
          <w:p w14:paraId="6AF75454" w14:textId="743DF221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8.</w:t>
            </w:r>
          </w:p>
        </w:tc>
        <w:tc>
          <w:tcPr>
            <w:tcW w:w="1937" w:type="dxa"/>
          </w:tcPr>
          <w:p w14:paraId="2D6B0823" w14:textId="71789B9F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GP-12z</w:t>
            </w:r>
          </w:p>
        </w:tc>
        <w:tc>
          <w:tcPr>
            <w:tcW w:w="992" w:type="dxa"/>
          </w:tcPr>
          <w:p w14:paraId="7E23F6A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4BAAA5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2538F3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6935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D6CF0E" w14:textId="67C8D9E5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3D238F0" w14:textId="32FE7B31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02E53CF3" w14:textId="12DF2DFA" w:rsidTr="00046FD2">
        <w:tc>
          <w:tcPr>
            <w:tcW w:w="468" w:type="dxa"/>
          </w:tcPr>
          <w:p w14:paraId="357AE139" w14:textId="2653F243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9.</w:t>
            </w:r>
          </w:p>
        </w:tc>
        <w:tc>
          <w:tcPr>
            <w:tcW w:w="1937" w:type="dxa"/>
          </w:tcPr>
          <w:p w14:paraId="461F1076" w14:textId="58997F2A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GP-1x</w:t>
            </w:r>
          </w:p>
        </w:tc>
        <w:tc>
          <w:tcPr>
            <w:tcW w:w="992" w:type="dxa"/>
          </w:tcPr>
          <w:p w14:paraId="30C76705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CC7F0B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AD51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7E35DE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F37AAF" w14:textId="2A00C77B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5B63B28" w14:textId="1F5C10E4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6A607664" w14:textId="0B082E1F" w:rsidTr="00046FD2">
        <w:tc>
          <w:tcPr>
            <w:tcW w:w="468" w:type="dxa"/>
          </w:tcPr>
          <w:p w14:paraId="2F5FEBB4" w14:textId="43EF5610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10.</w:t>
            </w:r>
          </w:p>
        </w:tc>
        <w:tc>
          <w:tcPr>
            <w:tcW w:w="1937" w:type="dxa"/>
          </w:tcPr>
          <w:p w14:paraId="0DE21F6E" w14:textId="7C17BCC6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GP-1z</w:t>
            </w:r>
          </w:p>
        </w:tc>
        <w:tc>
          <w:tcPr>
            <w:tcW w:w="992" w:type="dxa"/>
          </w:tcPr>
          <w:p w14:paraId="36DC6A92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F131F0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15A84C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6127F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DE24C4" w14:textId="1FA9F962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C355450" w14:textId="7AF18C8D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1E6EAF57" w14:textId="74F0441F" w:rsidTr="00046FD2">
        <w:tc>
          <w:tcPr>
            <w:tcW w:w="468" w:type="dxa"/>
          </w:tcPr>
          <w:p w14:paraId="11AAC328" w14:textId="260B8DDC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11.</w:t>
            </w:r>
          </w:p>
        </w:tc>
        <w:tc>
          <w:tcPr>
            <w:tcW w:w="1937" w:type="dxa"/>
          </w:tcPr>
          <w:p w14:paraId="5F0D8D6D" w14:textId="62DC3156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GP-1z BC</w:t>
            </w:r>
          </w:p>
        </w:tc>
        <w:tc>
          <w:tcPr>
            <w:tcW w:w="992" w:type="dxa"/>
          </w:tcPr>
          <w:p w14:paraId="25F77BC5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25400FF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6F49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D29A1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7248E8" w14:textId="24E18A3C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7B63B8A1" w14:textId="56D0D754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3E410F8B" w14:textId="3BAEFC36" w:rsidTr="00046FD2">
        <w:tc>
          <w:tcPr>
            <w:tcW w:w="468" w:type="dxa"/>
          </w:tcPr>
          <w:p w14:paraId="1749528F" w14:textId="40002DC2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12.</w:t>
            </w:r>
          </w:p>
        </w:tc>
        <w:tc>
          <w:tcPr>
            <w:tcW w:w="1937" w:type="dxa"/>
          </w:tcPr>
          <w:p w14:paraId="72F0E308" w14:textId="7E97CAA9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GP-2x</w:t>
            </w:r>
          </w:p>
        </w:tc>
        <w:tc>
          <w:tcPr>
            <w:tcW w:w="992" w:type="dxa"/>
          </w:tcPr>
          <w:p w14:paraId="1E4294C2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B518AD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48A5C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0BF84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30E8A0B" w14:textId="1891F1F7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FD2AD74" w14:textId="7B80D5AB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4CEBE300" w14:textId="7054EC5E" w:rsidTr="00046FD2">
        <w:tc>
          <w:tcPr>
            <w:tcW w:w="468" w:type="dxa"/>
          </w:tcPr>
          <w:p w14:paraId="60FE1E1D" w14:textId="76B95BB5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13.</w:t>
            </w:r>
          </w:p>
        </w:tc>
        <w:tc>
          <w:tcPr>
            <w:tcW w:w="1937" w:type="dxa"/>
          </w:tcPr>
          <w:p w14:paraId="0FD6177A" w14:textId="1A2AEBD2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GP-4x</w:t>
            </w:r>
          </w:p>
        </w:tc>
        <w:tc>
          <w:tcPr>
            <w:tcW w:w="992" w:type="dxa"/>
          </w:tcPr>
          <w:p w14:paraId="234F6E1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93F9990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2F30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62BCA6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FCB8F4" w14:textId="3901D233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E502435" w14:textId="31FC597D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57872049" w14:textId="1389EE9B" w:rsidTr="00046FD2">
        <w:tc>
          <w:tcPr>
            <w:tcW w:w="468" w:type="dxa"/>
          </w:tcPr>
          <w:p w14:paraId="107067C5" w14:textId="6071543C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14.</w:t>
            </w:r>
          </w:p>
        </w:tc>
        <w:tc>
          <w:tcPr>
            <w:tcW w:w="1937" w:type="dxa"/>
          </w:tcPr>
          <w:p w14:paraId="4349B234" w14:textId="1C7268B8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GP-6x</w:t>
            </w:r>
          </w:p>
        </w:tc>
        <w:tc>
          <w:tcPr>
            <w:tcW w:w="992" w:type="dxa"/>
          </w:tcPr>
          <w:p w14:paraId="7D46533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DF3A5D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E3E4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18692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9372C5" w14:textId="41BBF239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CA6CDD4" w14:textId="15E9B470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3FDCE4BC" w14:textId="763304D2" w:rsidTr="00046FD2">
        <w:tc>
          <w:tcPr>
            <w:tcW w:w="468" w:type="dxa"/>
          </w:tcPr>
          <w:p w14:paraId="75EE7AEA" w14:textId="149CDA59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15.</w:t>
            </w:r>
          </w:p>
        </w:tc>
        <w:tc>
          <w:tcPr>
            <w:tcW w:w="1937" w:type="dxa"/>
          </w:tcPr>
          <w:p w14:paraId="58EE6083" w14:textId="76E5E0D1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GP-6z</w:t>
            </w:r>
          </w:p>
        </w:tc>
        <w:tc>
          <w:tcPr>
            <w:tcW w:w="992" w:type="dxa"/>
          </w:tcPr>
          <w:p w14:paraId="4BF96505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9A54C1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647E40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C0EB4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4CDF15" w14:textId="08763F81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616E699" w14:textId="62483DC3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3BDBFCDC" w14:textId="37993760" w:rsidTr="00046FD2">
        <w:tc>
          <w:tcPr>
            <w:tcW w:w="468" w:type="dxa"/>
          </w:tcPr>
          <w:p w14:paraId="183FD5DE" w14:textId="2BE53E89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16.</w:t>
            </w:r>
          </w:p>
        </w:tc>
        <w:tc>
          <w:tcPr>
            <w:tcW w:w="1937" w:type="dxa"/>
          </w:tcPr>
          <w:p w14:paraId="63FC69C2" w14:textId="40765F40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GP-9x</w:t>
            </w:r>
          </w:p>
        </w:tc>
        <w:tc>
          <w:tcPr>
            <w:tcW w:w="992" w:type="dxa"/>
          </w:tcPr>
          <w:p w14:paraId="65721596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B2FAB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49863D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AFB5BE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EE35C5" w14:textId="2991F6EB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C917C84" w14:textId="3B6EED4A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7FF18451" w14:textId="0462A567" w:rsidTr="00046FD2">
        <w:tc>
          <w:tcPr>
            <w:tcW w:w="468" w:type="dxa"/>
          </w:tcPr>
          <w:p w14:paraId="01805EAA" w14:textId="4D5408DF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17.</w:t>
            </w:r>
          </w:p>
        </w:tc>
        <w:tc>
          <w:tcPr>
            <w:tcW w:w="1937" w:type="dxa"/>
          </w:tcPr>
          <w:p w14:paraId="34BC51F6" w14:textId="261D690B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GS-2x</w:t>
            </w:r>
          </w:p>
        </w:tc>
        <w:tc>
          <w:tcPr>
            <w:tcW w:w="992" w:type="dxa"/>
          </w:tcPr>
          <w:p w14:paraId="37A118A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3C365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DA470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A27B1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7024E7" w14:textId="09A8F193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4448C83" w14:textId="5FBA5057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5C71A5D5" w14:textId="54CF21DB" w:rsidTr="00046FD2">
        <w:tc>
          <w:tcPr>
            <w:tcW w:w="468" w:type="dxa"/>
          </w:tcPr>
          <w:p w14:paraId="6F6E2184" w14:textId="63479CB7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18.</w:t>
            </w:r>
          </w:p>
        </w:tc>
        <w:tc>
          <w:tcPr>
            <w:tcW w:w="1937" w:type="dxa"/>
          </w:tcPr>
          <w:p w14:paraId="6F08BC29" w14:textId="5201AE23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GS-5x</w:t>
            </w:r>
          </w:p>
        </w:tc>
        <w:tc>
          <w:tcPr>
            <w:tcW w:w="992" w:type="dxa"/>
          </w:tcPr>
          <w:p w14:paraId="3D2770CC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1F1E59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DC06D0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FE222C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52A51A" w14:textId="3E64841E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294A86A" w14:textId="31485152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19A36A93" w14:textId="7C0DDFC4" w:rsidTr="00046FD2">
        <w:tc>
          <w:tcPr>
            <w:tcW w:w="468" w:type="dxa"/>
          </w:tcPr>
          <w:p w14:paraId="0EF3D0E5" w14:textId="1283BF1E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1937" w:type="dxa"/>
          </w:tcPr>
          <w:p w14:paraId="3AA1A5FA" w14:textId="6CDCA551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GSE-2x</w:t>
            </w:r>
          </w:p>
        </w:tc>
        <w:tc>
          <w:tcPr>
            <w:tcW w:w="992" w:type="dxa"/>
          </w:tcPr>
          <w:p w14:paraId="666937EB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D9312E0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819C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1D19D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4E6CAC" w14:textId="2EC0E48B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AABCFBC" w14:textId="312D37C2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6F4736D7" w14:textId="3C4D438D" w:rsidTr="00046FD2">
        <w:tc>
          <w:tcPr>
            <w:tcW w:w="468" w:type="dxa"/>
          </w:tcPr>
          <w:p w14:paraId="2D3C4AAB" w14:textId="1C26AB3B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20.</w:t>
            </w:r>
          </w:p>
        </w:tc>
        <w:tc>
          <w:tcPr>
            <w:tcW w:w="1937" w:type="dxa"/>
          </w:tcPr>
          <w:p w14:paraId="7D093D9C" w14:textId="282D8FE8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UGS-1,5x</w:t>
            </w:r>
          </w:p>
        </w:tc>
        <w:tc>
          <w:tcPr>
            <w:tcW w:w="992" w:type="dxa"/>
          </w:tcPr>
          <w:p w14:paraId="668D926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36D961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E3528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A0DF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255368" w14:textId="3052AA85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1FDBF28" w14:textId="390C84E2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58BB3E9E" w14:textId="5E9B3D77" w:rsidTr="00046FD2">
        <w:tc>
          <w:tcPr>
            <w:tcW w:w="468" w:type="dxa"/>
          </w:tcPr>
          <w:p w14:paraId="1A0FBC3C" w14:textId="50B3C8AE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21.</w:t>
            </w:r>
          </w:p>
        </w:tc>
        <w:tc>
          <w:tcPr>
            <w:tcW w:w="1937" w:type="dxa"/>
          </w:tcPr>
          <w:p w14:paraId="68B51373" w14:textId="797ED838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UGS-2x</w:t>
            </w:r>
          </w:p>
        </w:tc>
        <w:tc>
          <w:tcPr>
            <w:tcW w:w="992" w:type="dxa"/>
          </w:tcPr>
          <w:p w14:paraId="05B811D3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90867A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399FD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B74411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91F991" w14:textId="1E439E2D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F1FE266" w14:textId="6E6470AD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BB716F" w:rsidRPr="003A7B03" w14:paraId="3D4464BF" w14:textId="353D6222" w:rsidTr="00046FD2">
        <w:tc>
          <w:tcPr>
            <w:tcW w:w="468" w:type="dxa"/>
          </w:tcPr>
          <w:p w14:paraId="225E0DFD" w14:textId="6FEF76F7" w:rsidR="00BB716F" w:rsidRPr="003A7B03" w:rsidRDefault="00BB716F" w:rsidP="00BB716F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22.</w:t>
            </w:r>
          </w:p>
        </w:tc>
        <w:tc>
          <w:tcPr>
            <w:tcW w:w="1937" w:type="dxa"/>
          </w:tcPr>
          <w:p w14:paraId="0D4B6D8B" w14:textId="6DE0AA54" w:rsidR="00BB716F" w:rsidRPr="00EB3BDA" w:rsidRDefault="00BB716F" w:rsidP="00BB716F">
            <w:pPr>
              <w:rPr>
                <w:color w:val="FF0000"/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Koc gaśniczy</w:t>
            </w:r>
          </w:p>
        </w:tc>
        <w:tc>
          <w:tcPr>
            <w:tcW w:w="992" w:type="dxa"/>
          </w:tcPr>
          <w:p w14:paraId="21B61DAD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29D47D1" w14:textId="77777777" w:rsidR="00BB716F" w:rsidRPr="003A7B03" w:rsidRDefault="00BB716F" w:rsidP="00BB71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91230" w14:textId="13003CA4" w:rsidR="00BB716F" w:rsidRPr="003A7B03" w:rsidRDefault="003B0495" w:rsidP="00B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</w:tcPr>
          <w:p w14:paraId="109B9F8B" w14:textId="25B8BCE1" w:rsidR="00BB716F" w:rsidRPr="003A7B03" w:rsidRDefault="003B0495" w:rsidP="00BB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0EEA8E97" w14:textId="67B6692E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76D0155" w14:textId="2317EB9B" w:rsidR="00BB716F" w:rsidRPr="003B0495" w:rsidRDefault="00BB716F" w:rsidP="00046FD2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3B0495" w:rsidRPr="003A7B03" w14:paraId="2E3D8861" w14:textId="0BD908DA" w:rsidTr="00046FD2">
        <w:tc>
          <w:tcPr>
            <w:tcW w:w="468" w:type="dxa"/>
          </w:tcPr>
          <w:p w14:paraId="03D9D7A5" w14:textId="5A2C48BE" w:rsidR="003B0495" w:rsidRPr="003A7B03" w:rsidRDefault="003B0495" w:rsidP="003B0495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23.</w:t>
            </w:r>
          </w:p>
        </w:tc>
        <w:tc>
          <w:tcPr>
            <w:tcW w:w="1937" w:type="dxa"/>
          </w:tcPr>
          <w:p w14:paraId="573289C4" w14:textId="3D9DC6F8" w:rsidR="003B0495" w:rsidRPr="003A7B03" w:rsidRDefault="003B0495" w:rsidP="003B0495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Hydrant wewnętrzny</w:t>
            </w:r>
          </w:p>
        </w:tc>
        <w:tc>
          <w:tcPr>
            <w:tcW w:w="992" w:type="dxa"/>
          </w:tcPr>
          <w:p w14:paraId="48DC0037" w14:textId="77777777" w:rsidR="003B0495" w:rsidRPr="003A7B03" w:rsidRDefault="003B0495" w:rsidP="003B04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B0119EB" w14:textId="77777777" w:rsidR="003B0495" w:rsidRPr="003A7B03" w:rsidRDefault="003B0495" w:rsidP="003B04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C2157" w14:textId="16F9CAEB" w:rsidR="003B0495" w:rsidRPr="003A7B03" w:rsidRDefault="003B0495" w:rsidP="003B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</w:tcPr>
          <w:p w14:paraId="67A7DFB1" w14:textId="07EA63EE" w:rsidR="003B0495" w:rsidRPr="003A7B03" w:rsidRDefault="003B0495" w:rsidP="003B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2035470C" w14:textId="42A09E6A" w:rsidR="003B0495" w:rsidRPr="00F32DF8" w:rsidRDefault="003B0495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  <w:tc>
          <w:tcPr>
            <w:tcW w:w="1129" w:type="dxa"/>
            <w:vAlign w:val="center"/>
          </w:tcPr>
          <w:p w14:paraId="36F36583" w14:textId="6A572864" w:rsidR="003B0495" w:rsidRPr="00F32DF8" w:rsidRDefault="003B0495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</w:tr>
      <w:tr w:rsidR="003B0495" w:rsidRPr="003A7B03" w14:paraId="20499E80" w14:textId="328A1760" w:rsidTr="00046FD2">
        <w:tc>
          <w:tcPr>
            <w:tcW w:w="468" w:type="dxa"/>
          </w:tcPr>
          <w:p w14:paraId="2E9067F3" w14:textId="11BA4FCA" w:rsidR="003B0495" w:rsidRPr="003A7B03" w:rsidRDefault="003B0495" w:rsidP="003B0495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A7B03">
              <w:rPr>
                <w:sz w:val="18"/>
                <w:szCs w:val="18"/>
              </w:rPr>
              <w:t>.</w:t>
            </w:r>
          </w:p>
        </w:tc>
        <w:tc>
          <w:tcPr>
            <w:tcW w:w="1937" w:type="dxa"/>
          </w:tcPr>
          <w:p w14:paraId="74F09111" w14:textId="5D8D65DD" w:rsidR="003B0495" w:rsidRPr="003A7B03" w:rsidRDefault="003B0495" w:rsidP="003B0495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Hydrant zewnętrzny</w:t>
            </w:r>
          </w:p>
        </w:tc>
        <w:tc>
          <w:tcPr>
            <w:tcW w:w="992" w:type="dxa"/>
          </w:tcPr>
          <w:p w14:paraId="4BFA376E" w14:textId="77777777" w:rsidR="003B0495" w:rsidRPr="003A7B03" w:rsidRDefault="003B0495" w:rsidP="003B04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92D5359" w14:textId="77777777" w:rsidR="003B0495" w:rsidRPr="003A7B03" w:rsidRDefault="003B0495" w:rsidP="003B04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355C0" w14:textId="313AF516" w:rsidR="003B0495" w:rsidRPr="003A7B03" w:rsidRDefault="003B0495" w:rsidP="003B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</w:tcPr>
          <w:p w14:paraId="3E5D671D" w14:textId="3DD90903" w:rsidR="003B0495" w:rsidRPr="003A7B03" w:rsidRDefault="003B0495" w:rsidP="003B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76AF8DF8" w14:textId="7D29598A" w:rsidR="003B0495" w:rsidRPr="00F32DF8" w:rsidRDefault="003B0495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  <w:tc>
          <w:tcPr>
            <w:tcW w:w="1129" w:type="dxa"/>
            <w:vAlign w:val="center"/>
          </w:tcPr>
          <w:p w14:paraId="47E669F7" w14:textId="2CB565E3" w:rsidR="003B0495" w:rsidRPr="00F32DF8" w:rsidRDefault="003B0495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</w:tr>
      <w:tr w:rsidR="00F32DF8" w:rsidRPr="003A7B03" w14:paraId="2D75D821" w14:textId="6D7C00C5" w:rsidTr="00046FD2">
        <w:tc>
          <w:tcPr>
            <w:tcW w:w="468" w:type="dxa"/>
          </w:tcPr>
          <w:p w14:paraId="43525B9B" w14:textId="46E0DE4E" w:rsidR="00F32DF8" w:rsidRPr="003A7B03" w:rsidRDefault="00F32DF8" w:rsidP="00F32DF8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A7B03">
              <w:rPr>
                <w:sz w:val="18"/>
                <w:szCs w:val="18"/>
              </w:rPr>
              <w:t>.</w:t>
            </w:r>
          </w:p>
        </w:tc>
        <w:tc>
          <w:tcPr>
            <w:tcW w:w="1937" w:type="dxa"/>
          </w:tcPr>
          <w:p w14:paraId="4991319C" w14:textId="4A3B7E86" w:rsidR="00F32DF8" w:rsidRPr="003A7B03" w:rsidRDefault="00F32DF8" w:rsidP="00F32DF8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 xml:space="preserve">Węże </w:t>
            </w:r>
            <w:r>
              <w:rPr>
                <w:sz w:val="18"/>
                <w:szCs w:val="18"/>
              </w:rPr>
              <w:t xml:space="preserve">gaśnicze </w:t>
            </w:r>
            <w:r w:rsidRPr="003A7B03">
              <w:rPr>
                <w:sz w:val="18"/>
                <w:szCs w:val="18"/>
              </w:rPr>
              <w:t>(badanie ciśnieniowe)</w:t>
            </w:r>
          </w:p>
        </w:tc>
        <w:tc>
          <w:tcPr>
            <w:tcW w:w="992" w:type="dxa"/>
          </w:tcPr>
          <w:p w14:paraId="62290184" w14:textId="77777777" w:rsidR="00F32DF8" w:rsidRPr="003A7B03" w:rsidRDefault="00F32DF8" w:rsidP="00F32D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A2C089B" w14:textId="77777777" w:rsidR="00F32DF8" w:rsidRPr="003A7B03" w:rsidRDefault="00F32DF8" w:rsidP="00F32D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531279" w14:textId="33FB2593" w:rsidR="00F32DF8" w:rsidRPr="003A7B03" w:rsidRDefault="00F32DF8" w:rsidP="00F32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1BF8A8F1" w14:textId="44DD407C" w:rsidR="00F32DF8" w:rsidRPr="003A7B03" w:rsidRDefault="00F32DF8" w:rsidP="00F32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49366FD1" w14:textId="4A83E300" w:rsidR="00F32DF8" w:rsidRPr="003B0495" w:rsidRDefault="00F32DF8" w:rsidP="00F32DF8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29" w:type="dxa"/>
            <w:vAlign w:val="center"/>
          </w:tcPr>
          <w:p w14:paraId="486C6E48" w14:textId="40A8599B" w:rsidR="00F32DF8" w:rsidRPr="003B0495" w:rsidRDefault="00F32DF8" w:rsidP="00F32DF8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 w:rsidR="003B0495" w:rsidRPr="003A7B03" w14:paraId="0F1B0B76" w14:textId="502FAA9D" w:rsidTr="00046FD2">
        <w:tc>
          <w:tcPr>
            <w:tcW w:w="468" w:type="dxa"/>
          </w:tcPr>
          <w:p w14:paraId="1C5A6441" w14:textId="2327F41B" w:rsidR="003B0495" w:rsidRPr="003A7B03" w:rsidRDefault="003B0495" w:rsidP="003B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A7B03">
              <w:rPr>
                <w:sz w:val="18"/>
                <w:szCs w:val="18"/>
              </w:rPr>
              <w:t>.</w:t>
            </w:r>
          </w:p>
        </w:tc>
        <w:tc>
          <w:tcPr>
            <w:tcW w:w="1937" w:type="dxa"/>
          </w:tcPr>
          <w:p w14:paraId="52C4DF63" w14:textId="1363F31E" w:rsidR="003B0495" w:rsidRPr="003A7B03" w:rsidRDefault="003B0495" w:rsidP="003B0495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 xml:space="preserve">Punkt oświetlenia </w:t>
            </w:r>
            <w:r>
              <w:rPr>
                <w:sz w:val="18"/>
                <w:szCs w:val="18"/>
              </w:rPr>
              <w:t>awaryjnego w tym ew</w:t>
            </w:r>
            <w:r w:rsidR="00B43E4D">
              <w:rPr>
                <w:sz w:val="18"/>
                <w:szCs w:val="18"/>
              </w:rPr>
              <w:t xml:space="preserve">akuacyjnego </w:t>
            </w:r>
          </w:p>
        </w:tc>
        <w:tc>
          <w:tcPr>
            <w:tcW w:w="992" w:type="dxa"/>
          </w:tcPr>
          <w:p w14:paraId="65BAC7A2" w14:textId="77777777" w:rsidR="003B0495" w:rsidRPr="003A7B03" w:rsidRDefault="003B0495" w:rsidP="003B04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89768E" w14:textId="77777777" w:rsidR="003B0495" w:rsidRPr="003A7B03" w:rsidRDefault="003B0495" w:rsidP="003B04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960439" w14:textId="25475FE7" w:rsidR="003B0495" w:rsidRPr="003A7B03" w:rsidRDefault="003B0495" w:rsidP="003B0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4B2CC1FE" w14:textId="3E36D7FE" w:rsidR="003B0495" w:rsidRPr="003A7B03" w:rsidRDefault="003B0495" w:rsidP="003B0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4FB11935" w14:textId="62BA5D12" w:rsidR="003B0495" w:rsidRPr="00F32DF8" w:rsidRDefault="003B0495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  <w:tc>
          <w:tcPr>
            <w:tcW w:w="1129" w:type="dxa"/>
            <w:vAlign w:val="center"/>
          </w:tcPr>
          <w:p w14:paraId="5820EDBB" w14:textId="4E2AD660" w:rsidR="003B0495" w:rsidRPr="00F32DF8" w:rsidRDefault="003B0495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</w:tr>
      <w:tr w:rsidR="00046FD2" w:rsidRPr="003A7B03" w14:paraId="61DABFA1" w14:textId="024CF2DB" w:rsidTr="00C6054E">
        <w:tc>
          <w:tcPr>
            <w:tcW w:w="468" w:type="dxa"/>
          </w:tcPr>
          <w:p w14:paraId="1B936DB5" w14:textId="1589EF6D" w:rsidR="00046FD2" w:rsidRPr="003A7B03" w:rsidRDefault="00046FD2" w:rsidP="0004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37" w:type="dxa"/>
          </w:tcPr>
          <w:p w14:paraId="01E4894E" w14:textId="033BE6BB" w:rsidR="00046FD2" w:rsidRPr="003A7B03" w:rsidRDefault="00046FD2" w:rsidP="00046FD2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Drzwi przeciwpożarowe</w:t>
            </w:r>
          </w:p>
        </w:tc>
        <w:tc>
          <w:tcPr>
            <w:tcW w:w="992" w:type="dxa"/>
          </w:tcPr>
          <w:p w14:paraId="377432EE" w14:textId="77777777" w:rsidR="00046FD2" w:rsidRPr="003A7B03" w:rsidRDefault="00046FD2" w:rsidP="00046F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FD293C6" w14:textId="77777777" w:rsidR="00046FD2" w:rsidRPr="003A7B03" w:rsidRDefault="00046FD2" w:rsidP="00046F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C166E" w14:textId="4224ECA6" w:rsidR="00046FD2" w:rsidRPr="003A7B03" w:rsidRDefault="00046FD2" w:rsidP="0004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4F754B68" w14:textId="1D9785CE" w:rsidR="00046FD2" w:rsidRPr="003A7B03" w:rsidRDefault="00046FD2" w:rsidP="0004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5D0D7FD1" w14:textId="3D3D33A2" w:rsidR="00046FD2" w:rsidRPr="00F32DF8" w:rsidRDefault="00046FD2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  <w:tc>
          <w:tcPr>
            <w:tcW w:w="1129" w:type="dxa"/>
            <w:vAlign w:val="center"/>
          </w:tcPr>
          <w:p w14:paraId="69ED60F9" w14:textId="5C6EEF53" w:rsidR="00046FD2" w:rsidRPr="00F32DF8" w:rsidRDefault="00046FD2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</w:tr>
      <w:tr w:rsidR="00046FD2" w:rsidRPr="003A7B03" w14:paraId="322CC6DD" w14:textId="52AE1E73" w:rsidTr="003B71F3">
        <w:tc>
          <w:tcPr>
            <w:tcW w:w="468" w:type="dxa"/>
          </w:tcPr>
          <w:p w14:paraId="1FF65E14" w14:textId="5D2297D5" w:rsidR="00046FD2" w:rsidRPr="003A7B03" w:rsidRDefault="00046FD2" w:rsidP="0004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37" w:type="dxa"/>
          </w:tcPr>
          <w:p w14:paraId="4983EFE5" w14:textId="7B301917" w:rsidR="00046FD2" w:rsidRPr="003A7B03" w:rsidRDefault="00046FD2" w:rsidP="00046FD2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Klapa dymowa</w:t>
            </w:r>
          </w:p>
        </w:tc>
        <w:tc>
          <w:tcPr>
            <w:tcW w:w="992" w:type="dxa"/>
          </w:tcPr>
          <w:p w14:paraId="6596FABB" w14:textId="77777777" w:rsidR="00046FD2" w:rsidRPr="003A7B03" w:rsidRDefault="00046FD2" w:rsidP="00046F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C1DD044" w14:textId="77777777" w:rsidR="00046FD2" w:rsidRPr="003A7B03" w:rsidRDefault="00046FD2" w:rsidP="00046F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CBB5F7" w14:textId="4AFA20B4" w:rsidR="00046FD2" w:rsidRPr="003A7B03" w:rsidRDefault="00046FD2" w:rsidP="0004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7810A8E8" w14:textId="78C58236" w:rsidR="00046FD2" w:rsidRPr="003A7B03" w:rsidRDefault="00046FD2" w:rsidP="0004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75" w:type="dxa"/>
            <w:vAlign w:val="center"/>
          </w:tcPr>
          <w:p w14:paraId="7CD3147D" w14:textId="4BBEBB79" w:rsidR="00046FD2" w:rsidRPr="00F32DF8" w:rsidRDefault="00046FD2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  <w:tc>
          <w:tcPr>
            <w:tcW w:w="1129" w:type="dxa"/>
            <w:vAlign w:val="center"/>
          </w:tcPr>
          <w:p w14:paraId="48C60322" w14:textId="26E023D0" w:rsidR="00046FD2" w:rsidRPr="00F32DF8" w:rsidRDefault="00046FD2" w:rsidP="00046FD2">
            <w:pPr>
              <w:jc w:val="center"/>
              <w:rPr>
                <w:sz w:val="18"/>
                <w:szCs w:val="18"/>
              </w:rPr>
            </w:pPr>
            <w:r w:rsidRPr="00F32DF8">
              <w:rPr>
                <w:sz w:val="18"/>
                <w:szCs w:val="18"/>
              </w:rPr>
              <w:t>Nie dotyczy</w:t>
            </w:r>
          </w:p>
        </w:tc>
      </w:tr>
    </w:tbl>
    <w:p w14:paraId="1327BB7F" w14:textId="77777777" w:rsidR="00994B87" w:rsidRPr="007B2DA7" w:rsidRDefault="00994B87">
      <w:pPr>
        <w:rPr>
          <w:b/>
          <w:bCs/>
          <w:sz w:val="18"/>
          <w:szCs w:val="18"/>
        </w:rPr>
      </w:pPr>
    </w:p>
    <w:p w14:paraId="05925A79" w14:textId="49AD245D" w:rsidR="001D5696" w:rsidRPr="00447B6A" w:rsidRDefault="00097859" w:rsidP="000B0E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 xml:space="preserve">Tabela nr 2: </w:t>
      </w:r>
      <w:r w:rsidR="001D5696" w:rsidRPr="0014498A">
        <w:rPr>
          <w:b/>
          <w:bCs/>
        </w:rPr>
        <w:t>Wynagrodzenie za całość wykonanej usługi</w:t>
      </w:r>
      <w:r w:rsidR="001D5696">
        <w:rPr>
          <w:b/>
          <w:bCs/>
        </w:rPr>
        <w:t xml:space="preserve"> w zakresie </w:t>
      </w:r>
      <w:r w:rsidR="001D5696" w:rsidRPr="001D5696">
        <w:rPr>
          <w:b/>
          <w:bCs/>
        </w:rPr>
        <w:t>przeglą</w:t>
      </w:r>
      <w:r w:rsidR="001D5696">
        <w:rPr>
          <w:b/>
          <w:bCs/>
        </w:rPr>
        <w:t>dów</w:t>
      </w:r>
      <w:r w:rsidR="001D5696" w:rsidRPr="001D5696">
        <w:rPr>
          <w:b/>
          <w:bCs/>
        </w:rPr>
        <w:t xml:space="preserve"> techniczny</w:t>
      </w:r>
      <w:r w:rsidR="001D5696">
        <w:rPr>
          <w:b/>
          <w:bCs/>
        </w:rPr>
        <w:t>ch</w:t>
      </w:r>
      <w:r w:rsidR="001D5696" w:rsidRPr="001D5696">
        <w:rPr>
          <w:b/>
          <w:bCs/>
        </w:rPr>
        <w:t>, legalizacj</w:t>
      </w:r>
      <w:r w:rsidR="001D5696">
        <w:rPr>
          <w:b/>
          <w:bCs/>
        </w:rPr>
        <w:t xml:space="preserve">i </w:t>
      </w:r>
      <w:r w:rsidR="001D5696" w:rsidRPr="001D5696">
        <w:rPr>
          <w:b/>
          <w:bCs/>
        </w:rPr>
        <w:t>ciśnieniow</w:t>
      </w:r>
      <w:r w:rsidR="001D5696">
        <w:rPr>
          <w:b/>
          <w:bCs/>
        </w:rPr>
        <w:t>ej</w:t>
      </w:r>
      <w:r w:rsidR="001D5696" w:rsidRPr="001D5696">
        <w:rPr>
          <w:b/>
          <w:bCs/>
        </w:rPr>
        <w:t>, bada</w:t>
      </w:r>
      <w:r w:rsidR="001D5696">
        <w:rPr>
          <w:b/>
          <w:bCs/>
        </w:rPr>
        <w:t>ń</w:t>
      </w:r>
      <w:r w:rsidR="001D5696" w:rsidRPr="001D5696">
        <w:rPr>
          <w:b/>
          <w:bCs/>
        </w:rPr>
        <w:t xml:space="preserve"> ciśnienia i wydajności wodnej, prób ciśnieniow</w:t>
      </w:r>
      <w:r w:rsidR="001D5696">
        <w:rPr>
          <w:b/>
          <w:bCs/>
        </w:rPr>
        <w:t>ych</w:t>
      </w:r>
      <w:r w:rsidR="001D5696" w:rsidRPr="001D5696">
        <w:rPr>
          <w:b/>
          <w:bCs/>
        </w:rPr>
        <w:t xml:space="preserve"> oraz konserwacj</w:t>
      </w:r>
      <w:r w:rsidR="001D5696">
        <w:rPr>
          <w:b/>
          <w:bCs/>
        </w:rPr>
        <w:t>i</w:t>
      </w:r>
      <w:r w:rsidR="001D5696" w:rsidRPr="001D5696">
        <w:rPr>
          <w:b/>
          <w:bCs/>
        </w:rPr>
        <w:t xml:space="preserve"> urządzeń przeciwpożarowych</w:t>
      </w:r>
      <w:r w:rsidR="0003204B">
        <w:rPr>
          <w:b/>
          <w:bCs/>
        </w:rPr>
        <w:t xml:space="preserve"> (pkt. 1 – 3)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950"/>
        <w:gridCol w:w="885"/>
        <w:gridCol w:w="1404"/>
        <w:gridCol w:w="1122"/>
        <w:gridCol w:w="940"/>
        <w:gridCol w:w="981"/>
        <w:gridCol w:w="1064"/>
        <w:gridCol w:w="940"/>
        <w:gridCol w:w="990"/>
        <w:gridCol w:w="1064"/>
      </w:tblGrid>
      <w:tr w:rsidR="00026F5D" w14:paraId="322393DF" w14:textId="77777777" w:rsidTr="00026F5D">
        <w:trPr>
          <w:trHeight w:val="225"/>
        </w:trPr>
        <w:tc>
          <w:tcPr>
            <w:tcW w:w="1950" w:type="dxa"/>
            <w:vMerge w:val="restart"/>
            <w:vAlign w:val="center"/>
          </w:tcPr>
          <w:p w14:paraId="72A29CF7" w14:textId="36B867E8" w:rsidR="00026F5D" w:rsidRPr="00026F5D" w:rsidRDefault="00026F5D" w:rsidP="008E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3411" w:type="dxa"/>
            <w:gridSpan w:val="3"/>
          </w:tcPr>
          <w:p w14:paraId="5D709A69" w14:textId="1786BE47" w:rsidR="00026F5D" w:rsidRPr="00472D7C" w:rsidRDefault="00026F5D" w:rsidP="00DE3191">
            <w:pPr>
              <w:jc w:val="center"/>
              <w:rPr>
                <w:b/>
                <w:bCs/>
              </w:rPr>
            </w:pPr>
            <w:r w:rsidRPr="00472D7C">
              <w:rPr>
                <w:b/>
                <w:bCs/>
              </w:rPr>
              <w:t>II półrocze 2021r.</w:t>
            </w:r>
          </w:p>
        </w:tc>
        <w:tc>
          <w:tcPr>
            <w:tcW w:w="2985" w:type="dxa"/>
            <w:gridSpan w:val="3"/>
          </w:tcPr>
          <w:p w14:paraId="12E52827" w14:textId="39141800" w:rsidR="00026F5D" w:rsidRPr="00472D7C" w:rsidRDefault="00026F5D" w:rsidP="00DE3191">
            <w:pPr>
              <w:jc w:val="center"/>
              <w:rPr>
                <w:b/>
                <w:bCs/>
              </w:rPr>
            </w:pPr>
            <w:r w:rsidRPr="00472D7C">
              <w:rPr>
                <w:b/>
                <w:bCs/>
              </w:rPr>
              <w:t>Cały 2022</w:t>
            </w:r>
            <w:r w:rsidR="00472D7C">
              <w:rPr>
                <w:b/>
                <w:bCs/>
              </w:rPr>
              <w:t>r</w:t>
            </w:r>
            <w:r w:rsidRPr="00472D7C">
              <w:rPr>
                <w:b/>
                <w:bCs/>
              </w:rPr>
              <w:t>.</w:t>
            </w:r>
          </w:p>
        </w:tc>
        <w:tc>
          <w:tcPr>
            <w:tcW w:w="2994" w:type="dxa"/>
            <w:gridSpan w:val="3"/>
          </w:tcPr>
          <w:p w14:paraId="2ED8117C" w14:textId="6EF38535" w:rsidR="00026F5D" w:rsidRPr="00472D7C" w:rsidRDefault="003A1B57" w:rsidP="00DE3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Cały </w:t>
            </w:r>
            <w:r w:rsidR="00026F5D" w:rsidRPr="00472D7C">
              <w:rPr>
                <w:b/>
                <w:bCs/>
              </w:rPr>
              <w:t>2023r.</w:t>
            </w:r>
          </w:p>
        </w:tc>
      </w:tr>
      <w:tr w:rsidR="00026F5D" w14:paraId="228F4703" w14:textId="77777777" w:rsidTr="00EB3BDA">
        <w:trPr>
          <w:trHeight w:val="357"/>
        </w:trPr>
        <w:tc>
          <w:tcPr>
            <w:tcW w:w="1950" w:type="dxa"/>
            <w:vMerge/>
            <w:vAlign w:val="center"/>
          </w:tcPr>
          <w:p w14:paraId="49F3E7F2" w14:textId="77777777" w:rsidR="00026F5D" w:rsidRPr="00026F5D" w:rsidRDefault="00026F5D" w:rsidP="00026F5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D160D40" w14:textId="48F4530A" w:rsidR="00026F5D" w:rsidRDefault="00026F5D" w:rsidP="00026F5D">
            <w:pPr>
              <w:jc w:val="center"/>
            </w:pPr>
            <w:r>
              <w:t>Ilość</w:t>
            </w:r>
          </w:p>
        </w:tc>
        <w:tc>
          <w:tcPr>
            <w:tcW w:w="1404" w:type="dxa"/>
            <w:vAlign w:val="center"/>
          </w:tcPr>
          <w:p w14:paraId="42071E07" w14:textId="1319D691" w:rsidR="00026F5D" w:rsidRDefault="00026F5D" w:rsidP="00026F5D">
            <w:pPr>
              <w:jc w:val="center"/>
            </w:pPr>
            <w:r>
              <w:t>Cena netto [zł]</w:t>
            </w:r>
          </w:p>
        </w:tc>
        <w:tc>
          <w:tcPr>
            <w:tcW w:w="1122" w:type="dxa"/>
            <w:vAlign w:val="center"/>
          </w:tcPr>
          <w:p w14:paraId="2617BADA" w14:textId="33E57812" w:rsidR="00026F5D" w:rsidRDefault="00026F5D" w:rsidP="00026F5D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  <w:tc>
          <w:tcPr>
            <w:tcW w:w="940" w:type="dxa"/>
            <w:vAlign w:val="center"/>
          </w:tcPr>
          <w:p w14:paraId="7767FB88" w14:textId="0E472E63" w:rsidR="00026F5D" w:rsidRDefault="00026F5D" w:rsidP="00026F5D">
            <w:pPr>
              <w:jc w:val="center"/>
            </w:pPr>
            <w:r>
              <w:t>Ilość</w:t>
            </w:r>
          </w:p>
        </w:tc>
        <w:tc>
          <w:tcPr>
            <w:tcW w:w="981" w:type="dxa"/>
            <w:vAlign w:val="center"/>
          </w:tcPr>
          <w:p w14:paraId="6B299567" w14:textId="1B22036E" w:rsidR="00026F5D" w:rsidRDefault="00026F5D" w:rsidP="00026F5D">
            <w:pPr>
              <w:jc w:val="center"/>
            </w:pPr>
            <w:r>
              <w:t>Cena netto</w:t>
            </w:r>
            <w:r w:rsidRPr="00026F5D">
              <w:t>[zł]</w:t>
            </w:r>
          </w:p>
        </w:tc>
        <w:tc>
          <w:tcPr>
            <w:tcW w:w="1064" w:type="dxa"/>
            <w:vAlign w:val="center"/>
          </w:tcPr>
          <w:p w14:paraId="35557A25" w14:textId="351F74B8" w:rsidR="00026F5D" w:rsidRDefault="00026F5D" w:rsidP="00026F5D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  <w:tc>
          <w:tcPr>
            <w:tcW w:w="940" w:type="dxa"/>
            <w:vAlign w:val="center"/>
          </w:tcPr>
          <w:p w14:paraId="2B3B9C4F" w14:textId="275A7C45" w:rsidR="00026F5D" w:rsidRDefault="00026F5D" w:rsidP="00026F5D">
            <w:pPr>
              <w:jc w:val="center"/>
            </w:pPr>
            <w:r>
              <w:t>Ilość</w:t>
            </w:r>
          </w:p>
        </w:tc>
        <w:tc>
          <w:tcPr>
            <w:tcW w:w="990" w:type="dxa"/>
            <w:vAlign w:val="center"/>
          </w:tcPr>
          <w:p w14:paraId="28E84563" w14:textId="40F49E5F" w:rsidR="00026F5D" w:rsidRDefault="00026F5D" w:rsidP="00026F5D">
            <w:pPr>
              <w:jc w:val="center"/>
            </w:pPr>
            <w:r>
              <w:t>Cena netto</w:t>
            </w:r>
            <w:r w:rsidRPr="00026F5D">
              <w:t>[zł]</w:t>
            </w:r>
          </w:p>
        </w:tc>
        <w:tc>
          <w:tcPr>
            <w:tcW w:w="1064" w:type="dxa"/>
            <w:vAlign w:val="center"/>
          </w:tcPr>
          <w:p w14:paraId="71BAB3C3" w14:textId="319A5031" w:rsidR="00026F5D" w:rsidRDefault="00026F5D" w:rsidP="00026F5D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</w:tr>
      <w:tr w:rsidR="00026F5D" w14:paraId="68E58DA9" w14:textId="77777777" w:rsidTr="00EB3BDA">
        <w:tc>
          <w:tcPr>
            <w:tcW w:w="1950" w:type="dxa"/>
            <w:vAlign w:val="center"/>
          </w:tcPr>
          <w:p w14:paraId="465CFE61" w14:textId="73AD018E" w:rsidR="00026F5D" w:rsidRPr="00097859" w:rsidRDefault="001D5696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Gaśnice</w:t>
            </w:r>
            <w:r w:rsidR="00BB716F" w:rsidRPr="00097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14:paraId="78979F55" w14:textId="7D346A67" w:rsidR="00026F5D" w:rsidRPr="00A577F9" w:rsidRDefault="00A577F9" w:rsidP="00026F5D">
            <w:pPr>
              <w:jc w:val="center"/>
              <w:rPr>
                <w:b/>
                <w:bCs/>
              </w:rPr>
            </w:pPr>
            <w:r w:rsidRPr="00A577F9">
              <w:rPr>
                <w:b/>
                <w:bCs/>
              </w:rPr>
              <w:t>696</w:t>
            </w:r>
          </w:p>
        </w:tc>
        <w:tc>
          <w:tcPr>
            <w:tcW w:w="1404" w:type="dxa"/>
          </w:tcPr>
          <w:p w14:paraId="6BC886BF" w14:textId="77777777" w:rsidR="00026F5D" w:rsidRDefault="00026F5D" w:rsidP="00026F5D">
            <w:pPr>
              <w:jc w:val="center"/>
            </w:pPr>
          </w:p>
        </w:tc>
        <w:tc>
          <w:tcPr>
            <w:tcW w:w="1122" w:type="dxa"/>
          </w:tcPr>
          <w:p w14:paraId="06E64BCB" w14:textId="77777777" w:rsidR="00026F5D" w:rsidRDefault="00026F5D" w:rsidP="00026F5D">
            <w:pPr>
              <w:jc w:val="center"/>
            </w:pPr>
          </w:p>
        </w:tc>
        <w:tc>
          <w:tcPr>
            <w:tcW w:w="940" w:type="dxa"/>
          </w:tcPr>
          <w:p w14:paraId="4BF66EB5" w14:textId="606B503A" w:rsidR="00026F5D" w:rsidRPr="00A10C8E" w:rsidRDefault="00346EA7" w:rsidP="00026F5D">
            <w:pPr>
              <w:jc w:val="center"/>
              <w:rPr>
                <w:b/>
                <w:bCs/>
              </w:rPr>
            </w:pPr>
            <w:r w:rsidRPr="00A10C8E">
              <w:rPr>
                <w:b/>
                <w:bCs/>
              </w:rPr>
              <w:t>13</w:t>
            </w:r>
            <w:r w:rsidR="008D1352">
              <w:rPr>
                <w:b/>
                <w:bCs/>
              </w:rPr>
              <w:t>75</w:t>
            </w:r>
          </w:p>
        </w:tc>
        <w:tc>
          <w:tcPr>
            <w:tcW w:w="981" w:type="dxa"/>
          </w:tcPr>
          <w:p w14:paraId="4801E5ED" w14:textId="77777777" w:rsidR="00026F5D" w:rsidRPr="00A10C8E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0BDE9C94" w14:textId="77777777" w:rsidR="00026F5D" w:rsidRPr="00A10C8E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76298752" w14:textId="3CC76F00" w:rsidR="00026F5D" w:rsidRPr="00A10C8E" w:rsidRDefault="00A92BA6" w:rsidP="00026F5D">
            <w:pPr>
              <w:jc w:val="center"/>
              <w:rPr>
                <w:b/>
                <w:bCs/>
              </w:rPr>
            </w:pPr>
            <w:r w:rsidRPr="00A10C8E">
              <w:rPr>
                <w:b/>
                <w:bCs/>
              </w:rPr>
              <w:t>1</w:t>
            </w:r>
            <w:r w:rsidR="008D1352">
              <w:rPr>
                <w:b/>
                <w:bCs/>
              </w:rPr>
              <w:t>375</w:t>
            </w:r>
          </w:p>
        </w:tc>
        <w:tc>
          <w:tcPr>
            <w:tcW w:w="990" w:type="dxa"/>
          </w:tcPr>
          <w:p w14:paraId="32393F6A" w14:textId="77777777" w:rsidR="00026F5D" w:rsidRDefault="00026F5D" w:rsidP="00026F5D">
            <w:pPr>
              <w:jc w:val="center"/>
            </w:pPr>
          </w:p>
        </w:tc>
        <w:tc>
          <w:tcPr>
            <w:tcW w:w="1064" w:type="dxa"/>
          </w:tcPr>
          <w:p w14:paraId="59428B44" w14:textId="77777777" w:rsidR="00026F5D" w:rsidRDefault="00026F5D" w:rsidP="00026F5D">
            <w:pPr>
              <w:jc w:val="center"/>
            </w:pPr>
          </w:p>
        </w:tc>
      </w:tr>
      <w:tr w:rsidR="00026F5D" w14:paraId="42A2888F" w14:textId="77777777" w:rsidTr="00EB3BDA">
        <w:tc>
          <w:tcPr>
            <w:tcW w:w="1950" w:type="dxa"/>
            <w:vAlign w:val="center"/>
          </w:tcPr>
          <w:p w14:paraId="5A234497" w14:textId="25BEA575" w:rsidR="00026F5D" w:rsidRPr="00097859" w:rsidRDefault="001D5696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H</w:t>
            </w:r>
            <w:r w:rsidR="00026F5D" w:rsidRPr="00097859">
              <w:rPr>
                <w:sz w:val="18"/>
                <w:szCs w:val="18"/>
              </w:rPr>
              <w:t>ydrant</w:t>
            </w:r>
            <w:r w:rsidRPr="00097859">
              <w:rPr>
                <w:sz w:val="18"/>
                <w:szCs w:val="18"/>
              </w:rPr>
              <w:t>y</w:t>
            </w:r>
            <w:r w:rsidR="00026F5D" w:rsidRPr="00097859">
              <w:rPr>
                <w:sz w:val="18"/>
                <w:szCs w:val="18"/>
              </w:rPr>
              <w:t xml:space="preserve"> wew.</w:t>
            </w:r>
          </w:p>
        </w:tc>
        <w:tc>
          <w:tcPr>
            <w:tcW w:w="885" w:type="dxa"/>
          </w:tcPr>
          <w:p w14:paraId="160B3F8E" w14:textId="1611360C" w:rsidR="00026F5D" w:rsidRPr="00A577F9" w:rsidRDefault="00346EA7" w:rsidP="00026F5D">
            <w:pPr>
              <w:jc w:val="center"/>
              <w:rPr>
                <w:b/>
                <w:bCs/>
              </w:rPr>
            </w:pPr>
            <w:r w:rsidRPr="00A577F9">
              <w:rPr>
                <w:b/>
                <w:bCs/>
              </w:rPr>
              <w:t>1</w:t>
            </w:r>
            <w:r w:rsidR="00A10C8E">
              <w:rPr>
                <w:b/>
                <w:bCs/>
              </w:rPr>
              <w:t>80</w:t>
            </w:r>
          </w:p>
        </w:tc>
        <w:tc>
          <w:tcPr>
            <w:tcW w:w="1404" w:type="dxa"/>
          </w:tcPr>
          <w:p w14:paraId="4891F73D" w14:textId="09987E46" w:rsidR="00026F5D" w:rsidRDefault="00026F5D" w:rsidP="00026F5D">
            <w:pPr>
              <w:jc w:val="center"/>
            </w:pPr>
          </w:p>
        </w:tc>
        <w:tc>
          <w:tcPr>
            <w:tcW w:w="1122" w:type="dxa"/>
          </w:tcPr>
          <w:p w14:paraId="22C6B208" w14:textId="02047BE4" w:rsidR="00026F5D" w:rsidRDefault="00026F5D" w:rsidP="00026F5D">
            <w:pPr>
              <w:jc w:val="center"/>
            </w:pPr>
          </w:p>
        </w:tc>
        <w:tc>
          <w:tcPr>
            <w:tcW w:w="940" w:type="dxa"/>
          </w:tcPr>
          <w:p w14:paraId="3BA8B2B3" w14:textId="01C12859" w:rsidR="00026F5D" w:rsidRPr="00A10C8E" w:rsidRDefault="001B3FF1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981" w:type="dxa"/>
          </w:tcPr>
          <w:p w14:paraId="51DC560B" w14:textId="7D175846" w:rsidR="00026F5D" w:rsidRPr="00A10C8E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0CDDB5BF" w14:textId="1BD95ED2" w:rsidR="00026F5D" w:rsidRPr="00A10C8E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30921A62" w14:textId="23D9E75E" w:rsidR="00026F5D" w:rsidRPr="00A10C8E" w:rsidRDefault="001B3FF1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990" w:type="dxa"/>
          </w:tcPr>
          <w:p w14:paraId="700AEBB4" w14:textId="0B0D438D" w:rsidR="00026F5D" w:rsidRDefault="00026F5D" w:rsidP="00026F5D">
            <w:pPr>
              <w:jc w:val="center"/>
            </w:pPr>
          </w:p>
        </w:tc>
        <w:tc>
          <w:tcPr>
            <w:tcW w:w="1064" w:type="dxa"/>
          </w:tcPr>
          <w:p w14:paraId="6E014AE1" w14:textId="03A2791F" w:rsidR="00026F5D" w:rsidRDefault="00026F5D" w:rsidP="00026F5D">
            <w:pPr>
              <w:jc w:val="center"/>
            </w:pPr>
          </w:p>
        </w:tc>
      </w:tr>
      <w:tr w:rsidR="00026F5D" w14:paraId="477C592E" w14:textId="77777777" w:rsidTr="00EB3BDA">
        <w:tc>
          <w:tcPr>
            <w:tcW w:w="1950" w:type="dxa"/>
            <w:vAlign w:val="center"/>
          </w:tcPr>
          <w:p w14:paraId="705DA24C" w14:textId="0770EB97" w:rsidR="00026F5D" w:rsidRPr="00097859" w:rsidRDefault="001D5696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H</w:t>
            </w:r>
            <w:r w:rsidR="00026F5D" w:rsidRPr="00097859">
              <w:rPr>
                <w:sz w:val="18"/>
                <w:szCs w:val="18"/>
              </w:rPr>
              <w:t>ydrantów zew.</w:t>
            </w:r>
          </w:p>
        </w:tc>
        <w:tc>
          <w:tcPr>
            <w:tcW w:w="885" w:type="dxa"/>
          </w:tcPr>
          <w:p w14:paraId="53284155" w14:textId="54E4E538" w:rsidR="00026F5D" w:rsidRPr="00A577F9" w:rsidRDefault="00A10C8E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4" w:type="dxa"/>
          </w:tcPr>
          <w:p w14:paraId="4A5F404E" w14:textId="77777777" w:rsidR="00026F5D" w:rsidRDefault="00026F5D" w:rsidP="00026F5D">
            <w:pPr>
              <w:jc w:val="center"/>
            </w:pPr>
          </w:p>
        </w:tc>
        <w:tc>
          <w:tcPr>
            <w:tcW w:w="1122" w:type="dxa"/>
          </w:tcPr>
          <w:p w14:paraId="4332D5CA" w14:textId="77777777" w:rsidR="00026F5D" w:rsidRDefault="00026F5D" w:rsidP="00026F5D">
            <w:pPr>
              <w:jc w:val="center"/>
            </w:pPr>
          </w:p>
        </w:tc>
        <w:tc>
          <w:tcPr>
            <w:tcW w:w="940" w:type="dxa"/>
          </w:tcPr>
          <w:p w14:paraId="10407DFA" w14:textId="74EF64ED" w:rsidR="00026F5D" w:rsidRPr="00A10C8E" w:rsidRDefault="00CD2319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81" w:type="dxa"/>
          </w:tcPr>
          <w:p w14:paraId="152DA043" w14:textId="77777777" w:rsidR="00026F5D" w:rsidRPr="00A10C8E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1269E5E9" w14:textId="77777777" w:rsidR="00026F5D" w:rsidRPr="00A10C8E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03A5DEA2" w14:textId="54487FB0" w:rsidR="00026F5D" w:rsidRPr="00A10C8E" w:rsidRDefault="00CD2319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90" w:type="dxa"/>
          </w:tcPr>
          <w:p w14:paraId="0D5AAF2B" w14:textId="77777777" w:rsidR="00026F5D" w:rsidRDefault="00026F5D" w:rsidP="00026F5D">
            <w:pPr>
              <w:jc w:val="center"/>
            </w:pPr>
          </w:p>
        </w:tc>
        <w:tc>
          <w:tcPr>
            <w:tcW w:w="1064" w:type="dxa"/>
          </w:tcPr>
          <w:p w14:paraId="6AFEAE94" w14:textId="77777777" w:rsidR="00026F5D" w:rsidRDefault="00026F5D" w:rsidP="00026F5D">
            <w:pPr>
              <w:jc w:val="center"/>
            </w:pPr>
          </w:p>
        </w:tc>
      </w:tr>
      <w:tr w:rsidR="00026F5D" w14:paraId="52B28073" w14:textId="77777777" w:rsidTr="00EB3BDA">
        <w:tc>
          <w:tcPr>
            <w:tcW w:w="1950" w:type="dxa"/>
            <w:vAlign w:val="center"/>
          </w:tcPr>
          <w:p w14:paraId="08760578" w14:textId="2226262D" w:rsidR="00026F5D" w:rsidRPr="00097859" w:rsidRDefault="001D5696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Węże gaśnicze</w:t>
            </w:r>
          </w:p>
        </w:tc>
        <w:tc>
          <w:tcPr>
            <w:tcW w:w="885" w:type="dxa"/>
          </w:tcPr>
          <w:p w14:paraId="32BC7235" w14:textId="652BF3F1" w:rsidR="00026F5D" w:rsidRPr="00A577F9" w:rsidRDefault="003A1B57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04" w:type="dxa"/>
          </w:tcPr>
          <w:p w14:paraId="02763C24" w14:textId="77777777" w:rsidR="00026F5D" w:rsidRDefault="00026F5D" w:rsidP="00026F5D">
            <w:pPr>
              <w:jc w:val="center"/>
            </w:pPr>
          </w:p>
        </w:tc>
        <w:tc>
          <w:tcPr>
            <w:tcW w:w="1122" w:type="dxa"/>
          </w:tcPr>
          <w:p w14:paraId="0CEDDF3D" w14:textId="77777777" w:rsidR="00026F5D" w:rsidRDefault="00026F5D" w:rsidP="00026F5D">
            <w:pPr>
              <w:jc w:val="center"/>
            </w:pPr>
          </w:p>
        </w:tc>
        <w:tc>
          <w:tcPr>
            <w:tcW w:w="940" w:type="dxa"/>
          </w:tcPr>
          <w:p w14:paraId="1C99D672" w14:textId="1CF94EE5" w:rsidR="00026F5D" w:rsidRPr="003A1B57" w:rsidRDefault="003A1B57" w:rsidP="00026F5D">
            <w:pPr>
              <w:jc w:val="center"/>
              <w:rPr>
                <w:b/>
                <w:bCs/>
              </w:rPr>
            </w:pPr>
            <w:r w:rsidRPr="003A1B57">
              <w:rPr>
                <w:b/>
                <w:bCs/>
              </w:rPr>
              <w:t>52</w:t>
            </w:r>
          </w:p>
        </w:tc>
        <w:tc>
          <w:tcPr>
            <w:tcW w:w="981" w:type="dxa"/>
          </w:tcPr>
          <w:p w14:paraId="54C48F1F" w14:textId="77777777" w:rsidR="00026F5D" w:rsidRPr="003A1B57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13B3804D" w14:textId="77777777" w:rsidR="00026F5D" w:rsidRPr="003A1B57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684DD8A5" w14:textId="1944B6F8" w:rsidR="00026F5D" w:rsidRPr="003A1B57" w:rsidRDefault="003A1B57" w:rsidP="00026F5D">
            <w:pPr>
              <w:jc w:val="center"/>
              <w:rPr>
                <w:b/>
                <w:bCs/>
              </w:rPr>
            </w:pPr>
            <w:r w:rsidRPr="003A1B57">
              <w:rPr>
                <w:b/>
                <w:bCs/>
              </w:rPr>
              <w:t>91</w:t>
            </w:r>
          </w:p>
        </w:tc>
        <w:tc>
          <w:tcPr>
            <w:tcW w:w="990" w:type="dxa"/>
          </w:tcPr>
          <w:p w14:paraId="0D7D2782" w14:textId="77777777" w:rsidR="00026F5D" w:rsidRPr="003A1B57" w:rsidRDefault="00026F5D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1561597B" w14:textId="77777777" w:rsidR="00026F5D" w:rsidRDefault="00026F5D" w:rsidP="00026F5D">
            <w:pPr>
              <w:jc w:val="center"/>
            </w:pPr>
          </w:p>
        </w:tc>
      </w:tr>
      <w:tr w:rsidR="001D5696" w14:paraId="3AAC8942" w14:textId="77777777" w:rsidTr="00EB3BDA">
        <w:tc>
          <w:tcPr>
            <w:tcW w:w="1950" w:type="dxa"/>
            <w:vAlign w:val="center"/>
          </w:tcPr>
          <w:p w14:paraId="1B8132C2" w14:textId="47B38F56" w:rsidR="001D5696" w:rsidRPr="00097859" w:rsidRDefault="0003204B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Koce gaśnicze</w:t>
            </w:r>
          </w:p>
        </w:tc>
        <w:tc>
          <w:tcPr>
            <w:tcW w:w="885" w:type="dxa"/>
          </w:tcPr>
          <w:p w14:paraId="468503CF" w14:textId="32775824" w:rsidR="001D5696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4" w:type="dxa"/>
          </w:tcPr>
          <w:p w14:paraId="77EFF30A" w14:textId="77777777" w:rsidR="001D5696" w:rsidRDefault="001D5696" w:rsidP="00026F5D">
            <w:pPr>
              <w:jc w:val="center"/>
            </w:pPr>
          </w:p>
        </w:tc>
        <w:tc>
          <w:tcPr>
            <w:tcW w:w="1122" w:type="dxa"/>
          </w:tcPr>
          <w:p w14:paraId="4B4BB47A" w14:textId="77777777" w:rsidR="001D5696" w:rsidRDefault="001D5696" w:rsidP="00026F5D">
            <w:pPr>
              <w:jc w:val="center"/>
            </w:pPr>
          </w:p>
        </w:tc>
        <w:tc>
          <w:tcPr>
            <w:tcW w:w="940" w:type="dxa"/>
          </w:tcPr>
          <w:p w14:paraId="32579140" w14:textId="277D33D9" w:rsidR="001D5696" w:rsidRPr="003A1B57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81" w:type="dxa"/>
          </w:tcPr>
          <w:p w14:paraId="646C116D" w14:textId="77777777" w:rsidR="001D5696" w:rsidRPr="003A1B57" w:rsidRDefault="001D5696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20E55FE3" w14:textId="77777777" w:rsidR="001D5696" w:rsidRPr="003A1B57" w:rsidRDefault="001D5696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1A9C406A" w14:textId="093ACC59" w:rsidR="001D5696" w:rsidRPr="003A1B57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90" w:type="dxa"/>
          </w:tcPr>
          <w:p w14:paraId="775FD7C7" w14:textId="77777777" w:rsidR="001D5696" w:rsidRPr="003A1B57" w:rsidRDefault="001D5696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32E5F31E" w14:textId="77777777" w:rsidR="001D5696" w:rsidRDefault="001D5696" w:rsidP="00026F5D">
            <w:pPr>
              <w:jc w:val="center"/>
            </w:pPr>
          </w:p>
        </w:tc>
      </w:tr>
      <w:tr w:rsidR="0003204B" w14:paraId="37CF9A6F" w14:textId="77777777" w:rsidTr="00EB3BDA">
        <w:tc>
          <w:tcPr>
            <w:tcW w:w="1950" w:type="dxa"/>
            <w:vAlign w:val="center"/>
          </w:tcPr>
          <w:p w14:paraId="64C642C6" w14:textId="199E8111" w:rsidR="0003204B" w:rsidRPr="00097859" w:rsidRDefault="0003204B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Drzwi przeciwpożarowe</w:t>
            </w:r>
          </w:p>
        </w:tc>
        <w:tc>
          <w:tcPr>
            <w:tcW w:w="885" w:type="dxa"/>
          </w:tcPr>
          <w:p w14:paraId="24FC908E" w14:textId="2FBE34DF" w:rsidR="0003204B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4" w:type="dxa"/>
          </w:tcPr>
          <w:p w14:paraId="08425D46" w14:textId="77777777" w:rsidR="0003204B" w:rsidRDefault="0003204B" w:rsidP="00026F5D">
            <w:pPr>
              <w:jc w:val="center"/>
            </w:pPr>
          </w:p>
        </w:tc>
        <w:tc>
          <w:tcPr>
            <w:tcW w:w="1122" w:type="dxa"/>
          </w:tcPr>
          <w:p w14:paraId="7500F70E" w14:textId="77777777" w:rsidR="0003204B" w:rsidRDefault="0003204B" w:rsidP="00026F5D">
            <w:pPr>
              <w:jc w:val="center"/>
            </w:pPr>
          </w:p>
        </w:tc>
        <w:tc>
          <w:tcPr>
            <w:tcW w:w="940" w:type="dxa"/>
          </w:tcPr>
          <w:p w14:paraId="4112CFDE" w14:textId="2EFF0DE1" w:rsidR="0003204B" w:rsidRPr="003A1B57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1" w:type="dxa"/>
          </w:tcPr>
          <w:p w14:paraId="09BD5430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3F53756D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7FCCB514" w14:textId="09C4336E" w:rsidR="0003204B" w:rsidRPr="003A1B57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0" w:type="dxa"/>
          </w:tcPr>
          <w:p w14:paraId="6B4BC257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546B6A08" w14:textId="77777777" w:rsidR="0003204B" w:rsidRDefault="0003204B" w:rsidP="00026F5D">
            <w:pPr>
              <w:jc w:val="center"/>
            </w:pPr>
          </w:p>
        </w:tc>
      </w:tr>
      <w:tr w:rsidR="0003204B" w14:paraId="0F3F7EA0" w14:textId="77777777" w:rsidTr="00EB3BDA">
        <w:tc>
          <w:tcPr>
            <w:tcW w:w="1950" w:type="dxa"/>
            <w:vAlign w:val="center"/>
          </w:tcPr>
          <w:p w14:paraId="216C06F2" w14:textId="4693DB32" w:rsidR="0003204B" w:rsidRPr="00097859" w:rsidRDefault="0003204B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>Klapa dymowa</w:t>
            </w:r>
          </w:p>
        </w:tc>
        <w:tc>
          <w:tcPr>
            <w:tcW w:w="885" w:type="dxa"/>
          </w:tcPr>
          <w:p w14:paraId="48532D8F" w14:textId="46F5A966" w:rsidR="0003204B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04" w:type="dxa"/>
          </w:tcPr>
          <w:p w14:paraId="3A0790E7" w14:textId="77777777" w:rsidR="0003204B" w:rsidRDefault="0003204B" w:rsidP="00026F5D">
            <w:pPr>
              <w:jc w:val="center"/>
            </w:pPr>
          </w:p>
        </w:tc>
        <w:tc>
          <w:tcPr>
            <w:tcW w:w="1122" w:type="dxa"/>
          </w:tcPr>
          <w:p w14:paraId="4F4ED279" w14:textId="77777777" w:rsidR="0003204B" w:rsidRDefault="0003204B" w:rsidP="00026F5D">
            <w:pPr>
              <w:jc w:val="center"/>
            </w:pPr>
          </w:p>
        </w:tc>
        <w:tc>
          <w:tcPr>
            <w:tcW w:w="940" w:type="dxa"/>
          </w:tcPr>
          <w:p w14:paraId="1DED3CA8" w14:textId="59708EDC" w:rsidR="0003204B" w:rsidRPr="003A1B57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81" w:type="dxa"/>
          </w:tcPr>
          <w:p w14:paraId="313CC48F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034D7F64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4F1CBFD9" w14:textId="4E2581D6" w:rsidR="0003204B" w:rsidRPr="003A1B57" w:rsidRDefault="004D4BF8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0" w:type="dxa"/>
          </w:tcPr>
          <w:p w14:paraId="1CF8BB3B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0D339749" w14:textId="77777777" w:rsidR="0003204B" w:rsidRDefault="0003204B" w:rsidP="00026F5D">
            <w:pPr>
              <w:jc w:val="center"/>
            </w:pPr>
          </w:p>
        </w:tc>
      </w:tr>
      <w:tr w:rsidR="0003204B" w14:paraId="55B9A5F3" w14:textId="77777777" w:rsidTr="00EB3BDA">
        <w:tc>
          <w:tcPr>
            <w:tcW w:w="1950" w:type="dxa"/>
            <w:vAlign w:val="center"/>
          </w:tcPr>
          <w:p w14:paraId="1E9BDDFE" w14:textId="62830ED7" w:rsidR="0003204B" w:rsidRPr="00097859" w:rsidRDefault="00CF3B7E" w:rsidP="00026F5D">
            <w:pPr>
              <w:rPr>
                <w:sz w:val="18"/>
                <w:szCs w:val="18"/>
              </w:rPr>
            </w:pPr>
            <w:r w:rsidRPr="00097859">
              <w:rPr>
                <w:sz w:val="18"/>
                <w:szCs w:val="18"/>
              </w:rPr>
              <w:t xml:space="preserve">Punkt oświetlenia </w:t>
            </w:r>
            <w:r w:rsidR="000B0E01">
              <w:rPr>
                <w:sz w:val="18"/>
                <w:szCs w:val="18"/>
              </w:rPr>
              <w:t xml:space="preserve">awaryjnego w tym </w:t>
            </w:r>
            <w:r w:rsidRPr="00097859">
              <w:rPr>
                <w:sz w:val="18"/>
                <w:szCs w:val="18"/>
              </w:rPr>
              <w:t xml:space="preserve">ewakuacyjnego </w:t>
            </w:r>
          </w:p>
        </w:tc>
        <w:tc>
          <w:tcPr>
            <w:tcW w:w="885" w:type="dxa"/>
          </w:tcPr>
          <w:p w14:paraId="5CA01EF5" w14:textId="16609300" w:rsidR="0003204B" w:rsidRDefault="00FB2200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04" w:type="dxa"/>
          </w:tcPr>
          <w:p w14:paraId="05D07400" w14:textId="77777777" w:rsidR="0003204B" w:rsidRDefault="0003204B" w:rsidP="00026F5D">
            <w:pPr>
              <w:jc w:val="center"/>
            </w:pPr>
          </w:p>
        </w:tc>
        <w:tc>
          <w:tcPr>
            <w:tcW w:w="1122" w:type="dxa"/>
          </w:tcPr>
          <w:p w14:paraId="28FED30F" w14:textId="77777777" w:rsidR="0003204B" w:rsidRDefault="0003204B" w:rsidP="00026F5D">
            <w:pPr>
              <w:jc w:val="center"/>
            </w:pPr>
          </w:p>
        </w:tc>
        <w:tc>
          <w:tcPr>
            <w:tcW w:w="940" w:type="dxa"/>
          </w:tcPr>
          <w:p w14:paraId="52F39C9F" w14:textId="5B74F9D4" w:rsidR="0003204B" w:rsidRPr="003A1B57" w:rsidRDefault="00FB2200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981" w:type="dxa"/>
          </w:tcPr>
          <w:p w14:paraId="66CC661D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4A764505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3642AC88" w14:textId="0E498A4A" w:rsidR="0003204B" w:rsidRPr="003A1B57" w:rsidRDefault="00FB2200" w:rsidP="0002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990" w:type="dxa"/>
          </w:tcPr>
          <w:p w14:paraId="36E19D79" w14:textId="77777777" w:rsidR="0003204B" w:rsidRPr="003A1B57" w:rsidRDefault="0003204B" w:rsidP="00026F5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0862EA0D" w14:textId="77777777" w:rsidR="0003204B" w:rsidRDefault="0003204B" w:rsidP="00026F5D">
            <w:pPr>
              <w:jc w:val="center"/>
            </w:pPr>
          </w:p>
        </w:tc>
      </w:tr>
      <w:tr w:rsidR="00026F5D" w14:paraId="51399814" w14:textId="77777777" w:rsidTr="00026F5D">
        <w:tc>
          <w:tcPr>
            <w:tcW w:w="1950" w:type="dxa"/>
            <w:vAlign w:val="center"/>
          </w:tcPr>
          <w:p w14:paraId="24F6A188" w14:textId="133456E5" w:rsidR="00026F5D" w:rsidRPr="00026F5D" w:rsidRDefault="00026F5D" w:rsidP="00026F5D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Wartość zamówienia w latach</w:t>
            </w:r>
          </w:p>
        </w:tc>
        <w:tc>
          <w:tcPr>
            <w:tcW w:w="3411" w:type="dxa"/>
            <w:gridSpan w:val="3"/>
          </w:tcPr>
          <w:p w14:paraId="798167EC" w14:textId="77777777" w:rsidR="00026F5D" w:rsidRDefault="00026F5D" w:rsidP="00026F5D">
            <w:pPr>
              <w:jc w:val="center"/>
            </w:pPr>
          </w:p>
        </w:tc>
        <w:tc>
          <w:tcPr>
            <w:tcW w:w="2985" w:type="dxa"/>
            <w:gridSpan w:val="3"/>
          </w:tcPr>
          <w:p w14:paraId="36771D0D" w14:textId="77777777" w:rsidR="00026F5D" w:rsidRDefault="00026F5D" w:rsidP="00026F5D">
            <w:pPr>
              <w:jc w:val="center"/>
            </w:pPr>
          </w:p>
        </w:tc>
        <w:tc>
          <w:tcPr>
            <w:tcW w:w="2994" w:type="dxa"/>
            <w:gridSpan w:val="3"/>
          </w:tcPr>
          <w:p w14:paraId="39FD9B3F" w14:textId="77777777" w:rsidR="00026F5D" w:rsidRDefault="00026F5D" w:rsidP="00026F5D">
            <w:pPr>
              <w:jc w:val="center"/>
            </w:pPr>
          </w:p>
        </w:tc>
      </w:tr>
      <w:tr w:rsidR="00026F5D" w14:paraId="0404161B" w14:textId="77777777" w:rsidTr="00026F5D">
        <w:tc>
          <w:tcPr>
            <w:tcW w:w="1950" w:type="dxa"/>
            <w:vAlign w:val="center"/>
          </w:tcPr>
          <w:p w14:paraId="298C0917" w14:textId="7F0F1CD2" w:rsidR="00026F5D" w:rsidRPr="00026F5D" w:rsidRDefault="00026F5D" w:rsidP="00026F5D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Wartość zamówienia raz</w:t>
            </w:r>
            <w:r w:rsidR="007B2DA7">
              <w:rPr>
                <w:sz w:val="18"/>
                <w:szCs w:val="18"/>
              </w:rPr>
              <w:t xml:space="preserve">em na </w:t>
            </w:r>
            <w:r w:rsidR="00B50CA1">
              <w:rPr>
                <w:sz w:val="18"/>
                <w:szCs w:val="18"/>
              </w:rPr>
              <w:t>31 miesięcy</w:t>
            </w:r>
          </w:p>
        </w:tc>
        <w:tc>
          <w:tcPr>
            <w:tcW w:w="9390" w:type="dxa"/>
            <w:gridSpan w:val="9"/>
          </w:tcPr>
          <w:p w14:paraId="2E5EC04D" w14:textId="77777777" w:rsidR="00026F5D" w:rsidRDefault="00026F5D" w:rsidP="00026F5D">
            <w:pPr>
              <w:jc w:val="center"/>
            </w:pPr>
          </w:p>
        </w:tc>
      </w:tr>
    </w:tbl>
    <w:p w14:paraId="4C852475" w14:textId="591A64C8" w:rsidR="00941DD6" w:rsidRDefault="00941DD6" w:rsidP="00447B6A"/>
    <w:p w14:paraId="1687C604" w14:textId="604EAD48" w:rsidR="001D5696" w:rsidRPr="00447B6A" w:rsidRDefault="00097859" w:rsidP="000B0E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 xml:space="preserve">Tabela nr 3: </w:t>
      </w:r>
      <w:r w:rsidR="001D5696" w:rsidRPr="0014498A">
        <w:rPr>
          <w:b/>
          <w:bCs/>
        </w:rPr>
        <w:t>Wynagrodzenie za całość wykonanej usługi</w:t>
      </w:r>
      <w:r w:rsidR="001D5696">
        <w:rPr>
          <w:b/>
          <w:bCs/>
        </w:rPr>
        <w:t xml:space="preserve"> w zakresie naprawy, remontu</w:t>
      </w:r>
      <w:r w:rsidR="001D5696" w:rsidRPr="001D5696">
        <w:rPr>
          <w:b/>
          <w:bCs/>
        </w:rPr>
        <w:t xml:space="preserve"> urządzeń przeciwpożarowych</w:t>
      </w:r>
      <w:r w:rsidR="0003204B">
        <w:rPr>
          <w:b/>
          <w:bCs/>
        </w:rPr>
        <w:t xml:space="preserve"> (pkt. 4)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950"/>
        <w:gridCol w:w="885"/>
        <w:gridCol w:w="1404"/>
        <w:gridCol w:w="1122"/>
        <w:gridCol w:w="940"/>
        <w:gridCol w:w="981"/>
        <w:gridCol w:w="1064"/>
        <w:gridCol w:w="940"/>
        <w:gridCol w:w="990"/>
        <w:gridCol w:w="1064"/>
      </w:tblGrid>
      <w:tr w:rsidR="001D5696" w14:paraId="3277726C" w14:textId="77777777" w:rsidTr="006C62EB">
        <w:trPr>
          <w:trHeight w:val="225"/>
        </w:trPr>
        <w:tc>
          <w:tcPr>
            <w:tcW w:w="1950" w:type="dxa"/>
            <w:vMerge w:val="restart"/>
            <w:vAlign w:val="center"/>
          </w:tcPr>
          <w:p w14:paraId="63CF3DF2" w14:textId="77777777" w:rsidR="001D5696" w:rsidRPr="00026F5D" w:rsidRDefault="001D5696" w:rsidP="006C6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3411" w:type="dxa"/>
            <w:gridSpan w:val="3"/>
          </w:tcPr>
          <w:p w14:paraId="2088633A" w14:textId="77777777" w:rsidR="001D5696" w:rsidRPr="00472D7C" w:rsidRDefault="001D5696" w:rsidP="006C62EB">
            <w:pPr>
              <w:jc w:val="center"/>
              <w:rPr>
                <w:b/>
                <w:bCs/>
              </w:rPr>
            </w:pPr>
            <w:r w:rsidRPr="00472D7C">
              <w:rPr>
                <w:b/>
                <w:bCs/>
              </w:rPr>
              <w:t>II półrocze 2021r.</w:t>
            </w:r>
          </w:p>
        </w:tc>
        <w:tc>
          <w:tcPr>
            <w:tcW w:w="2985" w:type="dxa"/>
            <w:gridSpan w:val="3"/>
          </w:tcPr>
          <w:p w14:paraId="2B537AA5" w14:textId="77777777" w:rsidR="001D5696" w:rsidRPr="00472D7C" w:rsidRDefault="001D5696" w:rsidP="006C62EB">
            <w:pPr>
              <w:jc w:val="center"/>
              <w:rPr>
                <w:b/>
                <w:bCs/>
              </w:rPr>
            </w:pPr>
            <w:r w:rsidRPr="00472D7C">
              <w:rPr>
                <w:b/>
                <w:bCs/>
              </w:rPr>
              <w:t>Cały 2022</w:t>
            </w:r>
            <w:r>
              <w:rPr>
                <w:b/>
                <w:bCs/>
              </w:rPr>
              <w:t>r</w:t>
            </w:r>
            <w:r w:rsidRPr="00472D7C">
              <w:rPr>
                <w:b/>
                <w:bCs/>
              </w:rPr>
              <w:t>.</w:t>
            </w:r>
          </w:p>
        </w:tc>
        <w:tc>
          <w:tcPr>
            <w:tcW w:w="2994" w:type="dxa"/>
            <w:gridSpan w:val="3"/>
          </w:tcPr>
          <w:p w14:paraId="3C94C5DD" w14:textId="77777777" w:rsidR="001D5696" w:rsidRPr="00472D7C" w:rsidRDefault="001D5696" w:rsidP="006C6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Cały </w:t>
            </w:r>
            <w:r w:rsidRPr="00472D7C">
              <w:rPr>
                <w:b/>
                <w:bCs/>
              </w:rPr>
              <w:t>2023r.</w:t>
            </w:r>
          </w:p>
        </w:tc>
      </w:tr>
      <w:tr w:rsidR="001D5696" w14:paraId="57F9F4DE" w14:textId="77777777" w:rsidTr="006C62EB">
        <w:trPr>
          <w:trHeight w:val="357"/>
        </w:trPr>
        <w:tc>
          <w:tcPr>
            <w:tcW w:w="1950" w:type="dxa"/>
            <w:vMerge/>
            <w:vAlign w:val="center"/>
          </w:tcPr>
          <w:p w14:paraId="2B6D697C" w14:textId="77777777" w:rsidR="001D5696" w:rsidRPr="00026F5D" w:rsidRDefault="001D5696" w:rsidP="006C62EB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F748221" w14:textId="77777777" w:rsidR="001D5696" w:rsidRDefault="001D5696" w:rsidP="006C62EB">
            <w:pPr>
              <w:jc w:val="center"/>
            </w:pPr>
            <w:r>
              <w:t>Ilość</w:t>
            </w:r>
          </w:p>
        </w:tc>
        <w:tc>
          <w:tcPr>
            <w:tcW w:w="1404" w:type="dxa"/>
            <w:vAlign w:val="center"/>
          </w:tcPr>
          <w:p w14:paraId="53B0FBC9" w14:textId="77777777" w:rsidR="001D5696" w:rsidRDefault="001D5696" w:rsidP="006C62EB">
            <w:pPr>
              <w:jc w:val="center"/>
            </w:pPr>
            <w:r>
              <w:t>Cena netto [zł]</w:t>
            </w:r>
          </w:p>
        </w:tc>
        <w:tc>
          <w:tcPr>
            <w:tcW w:w="1122" w:type="dxa"/>
            <w:vAlign w:val="center"/>
          </w:tcPr>
          <w:p w14:paraId="47B83904" w14:textId="77777777" w:rsidR="001D5696" w:rsidRDefault="001D5696" w:rsidP="006C62EB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  <w:tc>
          <w:tcPr>
            <w:tcW w:w="940" w:type="dxa"/>
            <w:vAlign w:val="center"/>
          </w:tcPr>
          <w:p w14:paraId="017036FB" w14:textId="77777777" w:rsidR="001D5696" w:rsidRDefault="001D5696" w:rsidP="006C62EB">
            <w:pPr>
              <w:jc w:val="center"/>
            </w:pPr>
            <w:r>
              <w:t>Ilość</w:t>
            </w:r>
          </w:p>
        </w:tc>
        <w:tc>
          <w:tcPr>
            <w:tcW w:w="981" w:type="dxa"/>
            <w:vAlign w:val="center"/>
          </w:tcPr>
          <w:p w14:paraId="48F9FD92" w14:textId="77777777" w:rsidR="001D5696" w:rsidRDefault="001D5696" w:rsidP="006C62EB">
            <w:pPr>
              <w:jc w:val="center"/>
            </w:pPr>
            <w:r>
              <w:t>Cena netto</w:t>
            </w:r>
            <w:r w:rsidRPr="00026F5D">
              <w:t>[zł]</w:t>
            </w:r>
          </w:p>
        </w:tc>
        <w:tc>
          <w:tcPr>
            <w:tcW w:w="1064" w:type="dxa"/>
            <w:vAlign w:val="center"/>
          </w:tcPr>
          <w:p w14:paraId="3981A155" w14:textId="77777777" w:rsidR="001D5696" w:rsidRDefault="001D5696" w:rsidP="006C62EB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  <w:tc>
          <w:tcPr>
            <w:tcW w:w="940" w:type="dxa"/>
            <w:vAlign w:val="center"/>
          </w:tcPr>
          <w:p w14:paraId="3D171046" w14:textId="77777777" w:rsidR="001D5696" w:rsidRDefault="001D5696" w:rsidP="006C62EB">
            <w:pPr>
              <w:jc w:val="center"/>
            </w:pPr>
            <w:r>
              <w:t>Ilość</w:t>
            </w:r>
          </w:p>
        </w:tc>
        <w:tc>
          <w:tcPr>
            <w:tcW w:w="990" w:type="dxa"/>
            <w:vAlign w:val="center"/>
          </w:tcPr>
          <w:p w14:paraId="38D81177" w14:textId="77777777" w:rsidR="001D5696" w:rsidRDefault="001D5696" w:rsidP="006C62EB">
            <w:pPr>
              <w:jc w:val="center"/>
            </w:pPr>
            <w:r>
              <w:t>Cena netto</w:t>
            </w:r>
            <w:r w:rsidRPr="00026F5D">
              <w:t>[zł]</w:t>
            </w:r>
          </w:p>
        </w:tc>
        <w:tc>
          <w:tcPr>
            <w:tcW w:w="1064" w:type="dxa"/>
            <w:vAlign w:val="center"/>
          </w:tcPr>
          <w:p w14:paraId="5422D95F" w14:textId="77777777" w:rsidR="001D5696" w:rsidRDefault="001D5696" w:rsidP="006C62EB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</w:tr>
      <w:tr w:rsidR="001D5696" w14:paraId="0B446B93" w14:textId="77777777" w:rsidTr="006C62EB">
        <w:tc>
          <w:tcPr>
            <w:tcW w:w="1950" w:type="dxa"/>
            <w:vAlign w:val="center"/>
          </w:tcPr>
          <w:p w14:paraId="7F051E84" w14:textId="77777777" w:rsidR="001D5696" w:rsidRPr="00026F5D" w:rsidRDefault="001D5696" w:rsidP="006C62EB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Remont gaśnic</w:t>
            </w:r>
          </w:p>
        </w:tc>
        <w:tc>
          <w:tcPr>
            <w:tcW w:w="885" w:type="dxa"/>
          </w:tcPr>
          <w:p w14:paraId="0270A2D9" w14:textId="77777777" w:rsidR="001D5696" w:rsidRPr="00A577F9" w:rsidRDefault="001D5696" w:rsidP="006C62EB">
            <w:pPr>
              <w:jc w:val="center"/>
              <w:rPr>
                <w:b/>
                <w:bCs/>
              </w:rPr>
            </w:pPr>
            <w:r w:rsidRPr="00A577F9">
              <w:rPr>
                <w:b/>
                <w:bCs/>
              </w:rPr>
              <w:t>17</w:t>
            </w:r>
            <w:r>
              <w:rPr>
                <w:b/>
                <w:bCs/>
              </w:rPr>
              <w:t>5</w:t>
            </w:r>
          </w:p>
        </w:tc>
        <w:tc>
          <w:tcPr>
            <w:tcW w:w="1404" w:type="dxa"/>
          </w:tcPr>
          <w:p w14:paraId="362410CF" w14:textId="77777777" w:rsidR="001D5696" w:rsidRDefault="001D5696" w:rsidP="006C62EB">
            <w:pPr>
              <w:jc w:val="center"/>
            </w:pPr>
          </w:p>
        </w:tc>
        <w:tc>
          <w:tcPr>
            <w:tcW w:w="1122" w:type="dxa"/>
          </w:tcPr>
          <w:p w14:paraId="20A5B4F6" w14:textId="77777777" w:rsidR="001D5696" w:rsidRDefault="001D5696" w:rsidP="006C62EB">
            <w:pPr>
              <w:jc w:val="center"/>
            </w:pPr>
          </w:p>
        </w:tc>
        <w:tc>
          <w:tcPr>
            <w:tcW w:w="940" w:type="dxa"/>
          </w:tcPr>
          <w:p w14:paraId="101C1118" w14:textId="77777777" w:rsidR="001D5696" w:rsidRPr="003A1B57" w:rsidRDefault="001D5696" w:rsidP="006C62EB">
            <w:pPr>
              <w:jc w:val="center"/>
              <w:rPr>
                <w:b/>
                <w:bCs/>
              </w:rPr>
            </w:pPr>
            <w:r w:rsidRPr="003A1B57">
              <w:rPr>
                <w:b/>
                <w:bCs/>
              </w:rPr>
              <w:t>427</w:t>
            </w:r>
          </w:p>
        </w:tc>
        <w:tc>
          <w:tcPr>
            <w:tcW w:w="981" w:type="dxa"/>
          </w:tcPr>
          <w:p w14:paraId="1FC88363" w14:textId="77777777" w:rsidR="001D5696" w:rsidRPr="003A1B57" w:rsidRDefault="001D5696" w:rsidP="006C62EB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6A65333F" w14:textId="77777777" w:rsidR="001D5696" w:rsidRPr="003A1B57" w:rsidRDefault="001D5696" w:rsidP="006C62E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476BE043" w14:textId="344D7EF5" w:rsidR="001D5696" w:rsidRPr="003A1B57" w:rsidRDefault="0087495F" w:rsidP="0087495F">
            <w:pPr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 xml:space="preserve"> 1</w:t>
            </w:r>
            <w:r w:rsidR="001D5696">
              <w:rPr>
                <w:b/>
                <w:bCs/>
              </w:rPr>
              <w:t>90</w:t>
            </w:r>
          </w:p>
        </w:tc>
        <w:tc>
          <w:tcPr>
            <w:tcW w:w="990" w:type="dxa"/>
          </w:tcPr>
          <w:p w14:paraId="10874528" w14:textId="77777777" w:rsidR="001D5696" w:rsidRDefault="001D5696" w:rsidP="006C62EB">
            <w:pPr>
              <w:jc w:val="center"/>
            </w:pPr>
          </w:p>
        </w:tc>
        <w:tc>
          <w:tcPr>
            <w:tcW w:w="1064" w:type="dxa"/>
          </w:tcPr>
          <w:p w14:paraId="3074C8B4" w14:textId="77777777" w:rsidR="001D5696" w:rsidRDefault="001D5696" w:rsidP="006C62EB">
            <w:pPr>
              <w:jc w:val="center"/>
            </w:pPr>
          </w:p>
        </w:tc>
      </w:tr>
      <w:tr w:rsidR="001D5696" w14:paraId="65826875" w14:textId="77777777" w:rsidTr="006C62EB">
        <w:tc>
          <w:tcPr>
            <w:tcW w:w="1950" w:type="dxa"/>
            <w:vAlign w:val="center"/>
          </w:tcPr>
          <w:p w14:paraId="00232B7B" w14:textId="77777777" w:rsidR="001D5696" w:rsidRPr="00026F5D" w:rsidRDefault="001D5696" w:rsidP="006C62EB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Wartość zamówienia w latach</w:t>
            </w:r>
          </w:p>
        </w:tc>
        <w:tc>
          <w:tcPr>
            <w:tcW w:w="3411" w:type="dxa"/>
            <w:gridSpan w:val="3"/>
          </w:tcPr>
          <w:p w14:paraId="6047BE29" w14:textId="77777777" w:rsidR="001D5696" w:rsidRDefault="001D5696" w:rsidP="006C62EB">
            <w:pPr>
              <w:jc w:val="center"/>
            </w:pPr>
          </w:p>
        </w:tc>
        <w:tc>
          <w:tcPr>
            <w:tcW w:w="2985" w:type="dxa"/>
            <w:gridSpan w:val="3"/>
          </w:tcPr>
          <w:p w14:paraId="3B5718BE" w14:textId="77777777" w:rsidR="001D5696" w:rsidRDefault="001D5696" w:rsidP="006C62EB">
            <w:pPr>
              <w:jc w:val="center"/>
            </w:pPr>
          </w:p>
        </w:tc>
        <w:tc>
          <w:tcPr>
            <w:tcW w:w="2994" w:type="dxa"/>
            <w:gridSpan w:val="3"/>
          </w:tcPr>
          <w:p w14:paraId="175CFDD4" w14:textId="77777777" w:rsidR="001D5696" w:rsidRDefault="001D5696" w:rsidP="006C62EB">
            <w:pPr>
              <w:jc w:val="center"/>
            </w:pPr>
          </w:p>
        </w:tc>
      </w:tr>
      <w:tr w:rsidR="001D5696" w14:paraId="2376B5EC" w14:textId="77777777" w:rsidTr="006C62EB">
        <w:tc>
          <w:tcPr>
            <w:tcW w:w="1950" w:type="dxa"/>
            <w:vAlign w:val="center"/>
          </w:tcPr>
          <w:p w14:paraId="56EE446B" w14:textId="77777777" w:rsidR="001D5696" w:rsidRPr="00026F5D" w:rsidRDefault="001D5696" w:rsidP="006C62EB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Wartość zamówienia raz</w:t>
            </w:r>
            <w:r>
              <w:rPr>
                <w:sz w:val="18"/>
                <w:szCs w:val="18"/>
              </w:rPr>
              <w:t>em na 31 miesięcy</w:t>
            </w:r>
          </w:p>
        </w:tc>
        <w:tc>
          <w:tcPr>
            <w:tcW w:w="9390" w:type="dxa"/>
            <w:gridSpan w:val="9"/>
          </w:tcPr>
          <w:p w14:paraId="0DC396A3" w14:textId="77777777" w:rsidR="001D5696" w:rsidRDefault="001D5696" w:rsidP="006C62EB">
            <w:pPr>
              <w:jc w:val="center"/>
            </w:pPr>
          </w:p>
        </w:tc>
      </w:tr>
    </w:tbl>
    <w:p w14:paraId="711B9182" w14:textId="7E85EA1E" w:rsidR="0056363A" w:rsidRDefault="0056363A" w:rsidP="00447B6A"/>
    <w:p w14:paraId="727386CB" w14:textId="55070A5D" w:rsidR="00F32DF8" w:rsidRDefault="00F32DF8" w:rsidP="00447B6A"/>
    <w:p w14:paraId="43A1912F" w14:textId="4A11C776" w:rsidR="00F32DF8" w:rsidRPr="00447B6A" w:rsidRDefault="00097859" w:rsidP="000B0E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Tabela nr 4: </w:t>
      </w:r>
      <w:r w:rsidR="00F32DF8" w:rsidRPr="0014498A">
        <w:rPr>
          <w:b/>
          <w:bCs/>
        </w:rPr>
        <w:t>Wynagrodzenie za całość wykonanej usługi</w:t>
      </w:r>
      <w:r w:rsidR="00F32DF8">
        <w:rPr>
          <w:b/>
          <w:bCs/>
        </w:rPr>
        <w:t xml:space="preserve"> w zakresie </w:t>
      </w:r>
      <w:r>
        <w:rPr>
          <w:b/>
          <w:bCs/>
        </w:rPr>
        <w:br/>
      </w:r>
      <w:r w:rsidR="00F32DF8">
        <w:rPr>
          <w:b/>
          <w:bCs/>
        </w:rPr>
        <w:t>utylizacji</w:t>
      </w:r>
      <w:r w:rsidR="00F32DF8" w:rsidRPr="001D5696">
        <w:rPr>
          <w:b/>
          <w:bCs/>
        </w:rPr>
        <w:t xml:space="preserve"> urządzeń przeciwpożarowych</w:t>
      </w:r>
      <w:r w:rsidR="00F32DF8">
        <w:rPr>
          <w:b/>
          <w:bCs/>
        </w:rPr>
        <w:t xml:space="preserve"> (pkt. 5)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950"/>
        <w:gridCol w:w="885"/>
        <w:gridCol w:w="1404"/>
        <w:gridCol w:w="1122"/>
        <w:gridCol w:w="940"/>
        <w:gridCol w:w="981"/>
        <w:gridCol w:w="1064"/>
        <w:gridCol w:w="940"/>
        <w:gridCol w:w="990"/>
        <w:gridCol w:w="1064"/>
      </w:tblGrid>
      <w:tr w:rsidR="00F32DF8" w14:paraId="0CB2C61E" w14:textId="77777777" w:rsidTr="0050238A">
        <w:trPr>
          <w:trHeight w:val="225"/>
        </w:trPr>
        <w:tc>
          <w:tcPr>
            <w:tcW w:w="1950" w:type="dxa"/>
            <w:vMerge w:val="restart"/>
            <w:vAlign w:val="center"/>
          </w:tcPr>
          <w:p w14:paraId="6B6F0FAE" w14:textId="77777777" w:rsidR="00F32DF8" w:rsidRPr="00026F5D" w:rsidRDefault="00F32DF8" w:rsidP="0050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3411" w:type="dxa"/>
            <w:gridSpan w:val="3"/>
          </w:tcPr>
          <w:p w14:paraId="1EB974E2" w14:textId="77777777" w:rsidR="00F32DF8" w:rsidRPr="00472D7C" w:rsidRDefault="00F32DF8" w:rsidP="0050238A">
            <w:pPr>
              <w:jc w:val="center"/>
              <w:rPr>
                <w:b/>
                <w:bCs/>
              </w:rPr>
            </w:pPr>
            <w:r w:rsidRPr="00472D7C">
              <w:rPr>
                <w:b/>
                <w:bCs/>
              </w:rPr>
              <w:t>II półrocze 2021r.</w:t>
            </w:r>
          </w:p>
        </w:tc>
        <w:tc>
          <w:tcPr>
            <w:tcW w:w="2985" w:type="dxa"/>
            <w:gridSpan w:val="3"/>
          </w:tcPr>
          <w:p w14:paraId="4BC5C084" w14:textId="77777777" w:rsidR="00F32DF8" w:rsidRPr="00472D7C" w:rsidRDefault="00F32DF8" w:rsidP="0050238A">
            <w:pPr>
              <w:jc w:val="center"/>
              <w:rPr>
                <w:b/>
                <w:bCs/>
              </w:rPr>
            </w:pPr>
            <w:r w:rsidRPr="00472D7C">
              <w:rPr>
                <w:b/>
                <w:bCs/>
              </w:rPr>
              <w:t>Cały 2022</w:t>
            </w:r>
            <w:r>
              <w:rPr>
                <w:b/>
                <w:bCs/>
              </w:rPr>
              <w:t>r</w:t>
            </w:r>
            <w:r w:rsidRPr="00472D7C">
              <w:rPr>
                <w:b/>
                <w:bCs/>
              </w:rPr>
              <w:t>.</w:t>
            </w:r>
          </w:p>
        </w:tc>
        <w:tc>
          <w:tcPr>
            <w:tcW w:w="2994" w:type="dxa"/>
            <w:gridSpan w:val="3"/>
          </w:tcPr>
          <w:p w14:paraId="7C776D8D" w14:textId="77777777" w:rsidR="00F32DF8" w:rsidRPr="00472D7C" w:rsidRDefault="00F32D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Cały </w:t>
            </w:r>
            <w:r w:rsidRPr="00472D7C">
              <w:rPr>
                <w:b/>
                <w:bCs/>
              </w:rPr>
              <w:t>2023r.</w:t>
            </w:r>
          </w:p>
        </w:tc>
      </w:tr>
      <w:tr w:rsidR="00F32DF8" w14:paraId="3980F29B" w14:textId="77777777" w:rsidTr="0050238A">
        <w:trPr>
          <w:trHeight w:val="357"/>
        </w:trPr>
        <w:tc>
          <w:tcPr>
            <w:tcW w:w="1950" w:type="dxa"/>
            <w:vMerge/>
            <w:vAlign w:val="center"/>
          </w:tcPr>
          <w:p w14:paraId="4167252B" w14:textId="77777777" w:rsidR="00F32DF8" w:rsidRPr="00026F5D" w:rsidRDefault="00F32DF8" w:rsidP="0050238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D09CC45" w14:textId="77777777" w:rsidR="00F32DF8" w:rsidRDefault="00F32DF8" w:rsidP="0050238A">
            <w:pPr>
              <w:jc w:val="center"/>
            </w:pPr>
            <w:r>
              <w:t>Ilość</w:t>
            </w:r>
          </w:p>
        </w:tc>
        <w:tc>
          <w:tcPr>
            <w:tcW w:w="1404" w:type="dxa"/>
            <w:vAlign w:val="center"/>
          </w:tcPr>
          <w:p w14:paraId="6BEE5140" w14:textId="77777777" w:rsidR="00F32DF8" w:rsidRDefault="00F32DF8" w:rsidP="0050238A">
            <w:pPr>
              <w:jc w:val="center"/>
            </w:pPr>
            <w:r>
              <w:t>Cena netto [zł]</w:t>
            </w:r>
          </w:p>
        </w:tc>
        <w:tc>
          <w:tcPr>
            <w:tcW w:w="1122" w:type="dxa"/>
            <w:vAlign w:val="center"/>
          </w:tcPr>
          <w:p w14:paraId="30AFEA74" w14:textId="77777777" w:rsidR="00F32DF8" w:rsidRDefault="00F32DF8" w:rsidP="0050238A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  <w:tc>
          <w:tcPr>
            <w:tcW w:w="940" w:type="dxa"/>
            <w:vAlign w:val="center"/>
          </w:tcPr>
          <w:p w14:paraId="67C234B0" w14:textId="77777777" w:rsidR="00F32DF8" w:rsidRDefault="00F32DF8" w:rsidP="0050238A">
            <w:pPr>
              <w:jc w:val="center"/>
            </w:pPr>
            <w:r>
              <w:t>Ilość</w:t>
            </w:r>
          </w:p>
        </w:tc>
        <w:tc>
          <w:tcPr>
            <w:tcW w:w="981" w:type="dxa"/>
            <w:vAlign w:val="center"/>
          </w:tcPr>
          <w:p w14:paraId="206C27E5" w14:textId="77777777" w:rsidR="00F32DF8" w:rsidRDefault="00F32DF8" w:rsidP="0050238A">
            <w:pPr>
              <w:jc w:val="center"/>
            </w:pPr>
            <w:r>
              <w:t>Cena netto</w:t>
            </w:r>
            <w:r w:rsidRPr="00026F5D">
              <w:t>[zł]</w:t>
            </w:r>
          </w:p>
        </w:tc>
        <w:tc>
          <w:tcPr>
            <w:tcW w:w="1064" w:type="dxa"/>
            <w:vAlign w:val="center"/>
          </w:tcPr>
          <w:p w14:paraId="70433B81" w14:textId="77777777" w:rsidR="00F32DF8" w:rsidRDefault="00F32DF8" w:rsidP="0050238A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  <w:tc>
          <w:tcPr>
            <w:tcW w:w="940" w:type="dxa"/>
            <w:vAlign w:val="center"/>
          </w:tcPr>
          <w:p w14:paraId="5E4EB05C" w14:textId="77777777" w:rsidR="00F32DF8" w:rsidRDefault="00F32DF8" w:rsidP="0050238A">
            <w:pPr>
              <w:jc w:val="center"/>
            </w:pPr>
            <w:r>
              <w:t>Ilość</w:t>
            </w:r>
          </w:p>
        </w:tc>
        <w:tc>
          <w:tcPr>
            <w:tcW w:w="990" w:type="dxa"/>
            <w:vAlign w:val="center"/>
          </w:tcPr>
          <w:p w14:paraId="0BD093DD" w14:textId="77777777" w:rsidR="00F32DF8" w:rsidRDefault="00F32DF8" w:rsidP="0050238A">
            <w:pPr>
              <w:jc w:val="center"/>
            </w:pPr>
            <w:r>
              <w:t>Cena netto</w:t>
            </w:r>
            <w:r w:rsidRPr="00026F5D">
              <w:t>[zł]</w:t>
            </w:r>
          </w:p>
        </w:tc>
        <w:tc>
          <w:tcPr>
            <w:tcW w:w="1064" w:type="dxa"/>
            <w:vAlign w:val="center"/>
          </w:tcPr>
          <w:p w14:paraId="5BC541FA" w14:textId="77777777" w:rsidR="00F32DF8" w:rsidRDefault="00F32DF8" w:rsidP="0050238A">
            <w:pPr>
              <w:jc w:val="center"/>
            </w:pPr>
            <w:r>
              <w:t>Cena brutto</w:t>
            </w:r>
            <w:r w:rsidRPr="00026F5D">
              <w:t>[zł]</w:t>
            </w:r>
          </w:p>
        </w:tc>
      </w:tr>
      <w:tr w:rsidR="00F32DF8" w14:paraId="58879EB7" w14:textId="77777777" w:rsidTr="0050238A">
        <w:tc>
          <w:tcPr>
            <w:tcW w:w="1950" w:type="dxa"/>
            <w:vAlign w:val="center"/>
          </w:tcPr>
          <w:p w14:paraId="22E7F588" w14:textId="77777777" w:rsidR="00F32DF8" w:rsidRPr="00026F5D" w:rsidRDefault="00F32DF8" w:rsidP="0050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Gaśnice </w:t>
            </w:r>
          </w:p>
        </w:tc>
        <w:tc>
          <w:tcPr>
            <w:tcW w:w="885" w:type="dxa"/>
          </w:tcPr>
          <w:p w14:paraId="37C3385A" w14:textId="22BD2BFA" w:rsidR="00F32DF8" w:rsidRPr="00A577F9" w:rsidRDefault="004D4B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04" w:type="dxa"/>
          </w:tcPr>
          <w:p w14:paraId="57559548" w14:textId="77777777" w:rsidR="00F32DF8" w:rsidRDefault="00F32DF8" w:rsidP="0050238A">
            <w:pPr>
              <w:jc w:val="center"/>
            </w:pPr>
          </w:p>
        </w:tc>
        <w:tc>
          <w:tcPr>
            <w:tcW w:w="1122" w:type="dxa"/>
          </w:tcPr>
          <w:p w14:paraId="094CDB07" w14:textId="77777777" w:rsidR="00F32DF8" w:rsidRDefault="00F32DF8" w:rsidP="0050238A">
            <w:pPr>
              <w:jc w:val="center"/>
            </w:pPr>
          </w:p>
        </w:tc>
        <w:tc>
          <w:tcPr>
            <w:tcW w:w="940" w:type="dxa"/>
          </w:tcPr>
          <w:p w14:paraId="647B5649" w14:textId="7130EFB4" w:rsidR="00F32DF8" w:rsidRPr="00A10C8E" w:rsidRDefault="004D4B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1" w:type="dxa"/>
          </w:tcPr>
          <w:p w14:paraId="6AAA17F1" w14:textId="77777777" w:rsidR="00F32DF8" w:rsidRPr="00A10C8E" w:rsidRDefault="00F32DF8" w:rsidP="0050238A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1A656832" w14:textId="77777777" w:rsidR="00F32DF8" w:rsidRPr="00A10C8E" w:rsidRDefault="00F32DF8" w:rsidP="0050238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3F5B125E" w14:textId="3E2AEFC8" w:rsidR="00F32DF8" w:rsidRPr="00A10C8E" w:rsidRDefault="004D4B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90" w:type="dxa"/>
          </w:tcPr>
          <w:p w14:paraId="23DC6F93" w14:textId="77777777" w:rsidR="00F32DF8" w:rsidRDefault="00F32DF8" w:rsidP="0050238A">
            <w:pPr>
              <w:jc w:val="center"/>
            </w:pPr>
          </w:p>
        </w:tc>
        <w:tc>
          <w:tcPr>
            <w:tcW w:w="1064" w:type="dxa"/>
          </w:tcPr>
          <w:p w14:paraId="5AB1228F" w14:textId="77777777" w:rsidR="00F32DF8" w:rsidRDefault="00F32DF8" w:rsidP="0050238A">
            <w:pPr>
              <w:jc w:val="center"/>
            </w:pPr>
          </w:p>
        </w:tc>
      </w:tr>
      <w:tr w:rsidR="00F32DF8" w14:paraId="4A9E12A3" w14:textId="77777777" w:rsidTr="0050238A">
        <w:tc>
          <w:tcPr>
            <w:tcW w:w="1950" w:type="dxa"/>
            <w:vAlign w:val="center"/>
          </w:tcPr>
          <w:p w14:paraId="32F7CE61" w14:textId="77777777" w:rsidR="00F32DF8" w:rsidRDefault="00F32DF8" w:rsidP="0050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Koce gaśnicze</w:t>
            </w:r>
          </w:p>
        </w:tc>
        <w:tc>
          <w:tcPr>
            <w:tcW w:w="885" w:type="dxa"/>
          </w:tcPr>
          <w:p w14:paraId="67B5219F" w14:textId="103D9889" w:rsidR="00F32DF8" w:rsidRDefault="004D4B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4" w:type="dxa"/>
          </w:tcPr>
          <w:p w14:paraId="2AD7CE6B" w14:textId="77777777" w:rsidR="00F32DF8" w:rsidRDefault="00F32DF8" w:rsidP="0050238A">
            <w:pPr>
              <w:jc w:val="center"/>
            </w:pPr>
          </w:p>
        </w:tc>
        <w:tc>
          <w:tcPr>
            <w:tcW w:w="1122" w:type="dxa"/>
          </w:tcPr>
          <w:p w14:paraId="3416A9CD" w14:textId="77777777" w:rsidR="00F32DF8" w:rsidRDefault="00F32DF8" w:rsidP="0050238A">
            <w:pPr>
              <w:jc w:val="center"/>
            </w:pPr>
          </w:p>
        </w:tc>
        <w:tc>
          <w:tcPr>
            <w:tcW w:w="940" w:type="dxa"/>
          </w:tcPr>
          <w:p w14:paraId="647CE986" w14:textId="2611812F" w:rsidR="00F32DF8" w:rsidRPr="003A1B57" w:rsidRDefault="004D4B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1" w:type="dxa"/>
          </w:tcPr>
          <w:p w14:paraId="2717A188" w14:textId="77777777" w:rsidR="00F32DF8" w:rsidRPr="003A1B57" w:rsidRDefault="00F32DF8" w:rsidP="0050238A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509CAECE" w14:textId="77777777" w:rsidR="00F32DF8" w:rsidRPr="003A1B57" w:rsidRDefault="00F32DF8" w:rsidP="0050238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14:paraId="25EAEADB" w14:textId="0895B182" w:rsidR="00F32DF8" w:rsidRPr="003A1B57" w:rsidRDefault="004D4BF8" w:rsidP="00502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0" w:type="dxa"/>
          </w:tcPr>
          <w:p w14:paraId="40409B1E" w14:textId="77777777" w:rsidR="00F32DF8" w:rsidRPr="003A1B57" w:rsidRDefault="00F32DF8" w:rsidP="0050238A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</w:tcPr>
          <w:p w14:paraId="098B9349" w14:textId="77777777" w:rsidR="00F32DF8" w:rsidRDefault="00F32DF8" w:rsidP="0050238A">
            <w:pPr>
              <w:jc w:val="center"/>
            </w:pPr>
          </w:p>
        </w:tc>
      </w:tr>
      <w:tr w:rsidR="00F32DF8" w14:paraId="64EC8A08" w14:textId="77777777" w:rsidTr="0050238A">
        <w:tc>
          <w:tcPr>
            <w:tcW w:w="1950" w:type="dxa"/>
            <w:vAlign w:val="center"/>
          </w:tcPr>
          <w:p w14:paraId="0C16FC7B" w14:textId="77777777" w:rsidR="00F32DF8" w:rsidRPr="00026F5D" w:rsidRDefault="00F32DF8" w:rsidP="0050238A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Wartość zamówienia w latach</w:t>
            </w:r>
          </w:p>
        </w:tc>
        <w:tc>
          <w:tcPr>
            <w:tcW w:w="3411" w:type="dxa"/>
            <w:gridSpan w:val="3"/>
          </w:tcPr>
          <w:p w14:paraId="68E0B9D9" w14:textId="77777777" w:rsidR="00F32DF8" w:rsidRDefault="00F32DF8" w:rsidP="0050238A">
            <w:pPr>
              <w:jc w:val="center"/>
            </w:pPr>
          </w:p>
        </w:tc>
        <w:tc>
          <w:tcPr>
            <w:tcW w:w="2985" w:type="dxa"/>
            <w:gridSpan w:val="3"/>
          </w:tcPr>
          <w:p w14:paraId="10469865" w14:textId="77777777" w:rsidR="00F32DF8" w:rsidRDefault="00F32DF8" w:rsidP="0050238A">
            <w:pPr>
              <w:jc w:val="center"/>
            </w:pPr>
          </w:p>
        </w:tc>
        <w:tc>
          <w:tcPr>
            <w:tcW w:w="2994" w:type="dxa"/>
            <w:gridSpan w:val="3"/>
          </w:tcPr>
          <w:p w14:paraId="7F511701" w14:textId="77777777" w:rsidR="00F32DF8" w:rsidRDefault="00F32DF8" w:rsidP="0050238A">
            <w:pPr>
              <w:jc w:val="center"/>
            </w:pPr>
          </w:p>
        </w:tc>
      </w:tr>
      <w:tr w:rsidR="00F32DF8" w14:paraId="1F377259" w14:textId="77777777" w:rsidTr="0050238A">
        <w:tc>
          <w:tcPr>
            <w:tcW w:w="1950" w:type="dxa"/>
            <w:vAlign w:val="center"/>
          </w:tcPr>
          <w:p w14:paraId="61783ABB" w14:textId="77777777" w:rsidR="00F32DF8" w:rsidRPr="00026F5D" w:rsidRDefault="00F32DF8" w:rsidP="0050238A">
            <w:pPr>
              <w:rPr>
                <w:sz w:val="18"/>
                <w:szCs w:val="18"/>
              </w:rPr>
            </w:pPr>
            <w:r w:rsidRPr="00026F5D">
              <w:rPr>
                <w:sz w:val="18"/>
                <w:szCs w:val="18"/>
              </w:rPr>
              <w:t>Wartość zamówienia raz</w:t>
            </w:r>
            <w:r>
              <w:rPr>
                <w:sz w:val="18"/>
                <w:szCs w:val="18"/>
              </w:rPr>
              <w:t>em na 31 miesięcy</w:t>
            </w:r>
          </w:p>
        </w:tc>
        <w:tc>
          <w:tcPr>
            <w:tcW w:w="9390" w:type="dxa"/>
            <w:gridSpan w:val="9"/>
          </w:tcPr>
          <w:p w14:paraId="5C72125D" w14:textId="77777777" w:rsidR="00F32DF8" w:rsidRDefault="00F32DF8" w:rsidP="0050238A">
            <w:pPr>
              <w:jc w:val="center"/>
            </w:pPr>
          </w:p>
        </w:tc>
      </w:tr>
    </w:tbl>
    <w:p w14:paraId="46724992" w14:textId="3B308EDC" w:rsidR="00097859" w:rsidRDefault="00097859" w:rsidP="0011781B">
      <w:pPr>
        <w:spacing w:before="120" w:after="120" w:line="257" w:lineRule="auto"/>
      </w:pPr>
      <w:r>
        <w:t xml:space="preserve">Kwota netto/brutto za </w:t>
      </w:r>
      <w:r w:rsidRPr="00097859">
        <w:rPr>
          <w:b/>
          <w:bCs/>
          <w:u w:val="single"/>
        </w:rPr>
        <w:t>całość</w:t>
      </w:r>
      <w:r>
        <w:t xml:space="preserve"> zadania </w:t>
      </w:r>
      <w:r w:rsidR="00F116B2">
        <w:t xml:space="preserve">nr 1 </w:t>
      </w:r>
      <w:r>
        <w:t xml:space="preserve">(tabele 2, 3 i 4): </w:t>
      </w:r>
    </w:p>
    <w:p w14:paraId="297D382A" w14:textId="77777777" w:rsidR="00097859" w:rsidRDefault="00097859" w:rsidP="00097859">
      <w:r>
        <w:t>……………………….. …………………………………………………………….zł netto,</w:t>
      </w:r>
    </w:p>
    <w:p w14:paraId="43E059BB" w14:textId="77777777" w:rsidR="00097859" w:rsidRDefault="00097859" w:rsidP="00097859">
      <w:r>
        <w:t>……………………….. …………………………………………………………….zł brutto,</w:t>
      </w:r>
    </w:p>
    <w:p w14:paraId="5E45FE1C" w14:textId="77777777" w:rsidR="00097859" w:rsidRDefault="00097859" w:rsidP="00097859">
      <w:r w:rsidRPr="00B21818">
        <w:t xml:space="preserve">(słownie: </w:t>
      </w:r>
      <w:r>
        <w:t>………………………………</w:t>
      </w:r>
      <w:r w:rsidRPr="00B21818">
        <w:t>…</w:t>
      </w:r>
      <w:r>
        <w:t>……………………..</w:t>
      </w:r>
      <w:r w:rsidRPr="00B21818">
        <w:t>..</w:t>
      </w:r>
      <w:r>
        <w:t>..................</w:t>
      </w:r>
      <w:r w:rsidRPr="00B21818">
        <w:t xml:space="preserve"> złotych netto)</w:t>
      </w:r>
      <w:r>
        <w:t>,</w:t>
      </w:r>
    </w:p>
    <w:p w14:paraId="34165ABF" w14:textId="58A42288" w:rsidR="00BA4EE3" w:rsidRDefault="00097859" w:rsidP="00097859">
      <w:r w:rsidRPr="00B21818">
        <w:t xml:space="preserve">(słownie: </w:t>
      </w:r>
      <w:r>
        <w:t>………………………………</w:t>
      </w:r>
      <w:r w:rsidRPr="00B21818">
        <w:t>…</w:t>
      </w:r>
      <w:r>
        <w:t>……………………..</w:t>
      </w:r>
      <w:r w:rsidRPr="00B21818">
        <w:t>..</w:t>
      </w:r>
      <w:r>
        <w:t>..................</w:t>
      </w:r>
      <w:r w:rsidRPr="00B21818">
        <w:t xml:space="preserve"> złotych </w:t>
      </w:r>
      <w:r>
        <w:t>brutto</w:t>
      </w:r>
      <w:r w:rsidRPr="00B21818">
        <w:t>).</w:t>
      </w:r>
    </w:p>
    <w:p w14:paraId="4ADD3772" w14:textId="734146A5" w:rsidR="00DA6555" w:rsidRPr="00CF3B7E" w:rsidRDefault="00097859" w:rsidP="00DA6555">
      <w:pPr>
        <w:rPr>
          <w:b/>
          <w:sz w:val="24"/>
          <w:szCs w:val="24"/>
        </w:rPr>
      </w:pPr>
      <w:r w:rsidRPr="00CF3B7E">
        <w:rPr>
          <w:b/>
          <w:sz w:val="24"/>
          <w:szCs w:val="24"/>
        </w:rPr>
        <w:t>ZADANIE NR 2</w:t>
      </w:r>
    </w:p>
    <w:p w14:paraId="139218DE" w14:textId="1FC10FED" w:rsidR="001D5696" w:rsidRPr="00D52C8C" w:rsidRDefault="001D5696" w:rsidP="001D569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bookmarkStart w:id="2" w:name="_Hlk67642435"/>
      <w:r>
        <w:rPr>
          <w:color w:val="000000"/>
          <w:sz w:val="24"/>
          <w:szCs w:val="24"/>
        </w:rPr>
        <w:t xml:space="preserve">sprawdzenie </w:t>
      </w:r>
      <w:r w:rsidR="003048BA">
        <w:rPr>
          <w:color w:val="000000"/>
          <w:sz w:val="24"/>
          <w:szCs w:val="24"/>
        </w:rPr>
        <w:t xml:space="preserve">zadziałania </w:t>
      </w:r>
      <w:r>
        <w:rPr>
          <w:color w:val="000000"/>
          <w:sz w:val="24"/>
          <w:szCs w:val="24"/>
        </w:rPr>
        <w:t xml:space="preserve"> prze</w:t>
      </w:r>
      <w:r w:rsidR="003048BA">
        <w:rPr>
          <w:color w:val="000000"/>
          <w:sz w:val="24"/>
          <w:szCs w:val="24"/>
        </w:rPr>
        <w:t>ciwpożarowych wyłączników prądu.</w:t>
      </w:r>
    </w:p>
    <w:p w14:paraId="66D0A6E8" w14:textId="07212542" w:rsidR="001D5696" w:rsidRPr="003048BA" w:rsidRDefault="001D5696" w:rsidP="003048BA">
      <w:pPr>
        <w:suppressAutoHyphens/>
        <w:spacing w:after="0" w:line="240" w:lineRule="auto"/>
        <w:jc w:val="both"/>
        <w:rPr>
          <w:sz w:val="24"/>
          <w:szCs w:val="24"/>
        </w:rPr>
      </w:pPr>
    </w:p>
    <w:bookmarkEnd w:id="2"/>
    <w:p w14:paraId="495C0CEB" w14:textId="1A665CE5" w:rsidR="001D5696" w:rsidRDefault="00097859" w:rsidP="0011781B">
      <w:pPr>
        <w:spacing w:before="120" w:after="0" w:line="257" w:lineRule="auto"/>
        <w:jc w:val="center"/>
        <w:rPr>
          <w:b/>
        </w:rPr>
      </w:pPr>
      <w:r>
        <w:rPr>
          <w:b/>
        </w:rPr>
        <w:t>Tabela nr 5: ceny jednostkowe ZADANIA NR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3186"/>
        <w:gridCol w:w="1417"/>
        <w:gridCol w:w="2809"/>
      </w:tblGrid>
      <w:tr w:rsidR="00DA6555" w:rsidRPr="003A7B03" w14:paraId="0AE38F76" w14:textId="77777777" w:rsidTr="000B0E01">
        <w:trPr>
          <w:jc w:val="center"/>
        </w:trPr>
        <w:tc>
          <w:tcPr>
            <w:tcW w:w="8341" w:type="dxa"/>
            <w:gridSpan w:val="4"/>
          </w:tcPr>
          <w:p w14:paraId="23A4F8A5" w14:textId="7EA317CC" w:rsidR="00DA6555" w:rsidRPr="003A7B03" w:rsidRDefault="00DA6555" w:rsidP="000B0E01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 xml:space="preserve">Ceny jednostkowe za wykonanie </w:t>
            </w:r>
            <w:r w:rsidR="001B3FF1">
              <w:rPr>
                <w:sz w:val="18"/>
                <w:szCs w:val="18"/>
              </w:rPr>
              <w:t>usługi przeglądu</w:t>
            </w:r>
          </w:p>
        </w:tc>
      </w:tr>
      <w:tr w:rsidR="00004497" w:rsidRPr="003A7B03" w14:paraId="19E5AB79" w14:textId="77777777" w:rsidTr="000B0E01">
        <w:trPr>
          <w:jc w:val="center"/>
        </w:trPr>
        <w:tc>
          <w:tcPr>
            <w:tcW w:w="929" w:type="dxa"/>
            <w:vMerge w:val="restart"/>
          </w:tcPr>
          <w:p w14:paraId="57035A36" w14:textId="77777777" w:rsidR="00004497" w:rsidRPr="003A7B03" w:rsidRDefault="00004497" w:rsidP="000B0E01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Lp.</w:t>
            </w:r>
          </w:p>
        </w:tc>
        <w:tc>
          <w:tcPr>
            <w:tcW w:w="3186" w:type="dxa"/>
            <w:vMerge w:val="restart"/>
          </w:tcPr>
          <w:p w14:paraId="36A8BA3C" w14:textId="51D4F2C8" w:rsidR="00004497" w:rsidRPr="003A7B03" w:rsidRDefault="00004497" w:rsidP="000B0E0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B03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DE8AF" wp14:editId="0AF4707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17203</wp:posOffset>
                      </wp:positionV>
                      <wp:extent cx="2015836" cy="401782"/>
                      <wp:effectExtent l="0" t="0" r="22860" b="3683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836" cy="40178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58F0D8E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35pt" to="153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7B03">
              <w:rPr>
                <w:sz w:val="18"/>
                <w:szCs w:val="18"/>
              </w:rPr>
              <w:t>Cena</w:t>
            </w:r>
          </w:p>
          <w:p w14:paraId="01FD69DD" w14:textId="7172BE4A" w:rsidR="00004497" w:rsidRPr="003A7B03" w:rsidRDefault="00004497" w:rsidP="000B0E0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Sprzęt ppoż.</w:t>
            </w:r>
          </w:p>
        </w:tc>
        <w:tc>
          <w:tcPr>
            <w:tcW w:w="4226" w:type="dxa"/>
            <w:gridSpan w:val="2"/>
          </w:tcPr>
          <w:p w14:paraId="71D3037F" w14:textId="742A753E" w:rsidR="00004497" w:rsidRPr="003A7B03" w:rsidRDefault="00004497" w:rsidP="000B0E01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 xml:space="preserve">Przegląd/próba </w:t>
            </w:r>
            <w:r>
              <w:rPr>
                <w:sz w:val="18"/>
                <w:szCs w:val="18"/>
              </w:rPr>
              <w:t>zadziałania</w:t>
            </w:r>
            <w:r w:rsidR="001B3FF1">
              <w:rPr>
                <w:sz w:val="18"/>
                <w:szCs w:val="18"/>
              </w:rPr>
              <w:t xml:space="preserve"> wyłącznika ppoż.</w:t>
            </w:r>
          </w:p>
        </w:tc>
      </w:tr>
      <w:tr w:rsidR="00004497" w:rsidRPr="003A7B03" w14:paraId="2960B8CA" w14:textId="77777777" w:rsidTr="000B0E01">
        <w:trPr>
          <w:jc w:val="center"/>
        </w:trPr>
        <w:tc>
          <w:tcPr>
            <w:tcW w:w="929" w:type="dxa"/>
            <w:vMerge/>
          </w:tcPr>
          <w:p w14:paraId="1AF0000D" w14:textId="77777777" w:rsidR="00004497" w:rsidRPr="003A7B03" w:rsidRDefault="00004497" w:rsidP="000B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vMerge/>
          </w:tcPr>
          <w:p w14:paraId="043EA3F4" w14:textId="77777777" w:rsidR="00004497" w:rsidRPr="003A7B03" w:rsidRDefault="00004497" w:rsidP="000B0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248814" w14:textId="77777777" w:rsidR="00004497" w:rsidRPr="003A7B03" w:rsidRDefault="00004497" w:rsidP="000B0E01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Netto</w:t>
            </w:r>
          </w:p>
        </w:tc>
        <w:tc>
          <w:tcPr>
            <w:tcW w:w="2809" w:type="dxa"/>
          </w:tcPr>
          <w:p w14:paraId="7E854932" w14:textId="77777777" w:rsidR="00004497" w:rsidRPr="003A7B03" w:rsidRDefault="00004497" w:rsidP="000B0E01">
            <w:pPr>
              <w:jc w:val="center"/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>Brutto</w:t>
            </w:r>
          </w:p>
        </w:tc>
      </w:tr>
      <w:tr w:rsidR="00004497" w14:paraId="7635EFE3" w14:textId="01578E8A" w:rsidTr="000B0E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929" w:type="dxa"/>
            <w:vAlign w:val="center"/>
          </w:tcPr>
          <w:p w14:paraId="4237EAC2" w14:textId="11385FE2" w:rsidR="00004497" w:rsidRDefault="00004497" w:rsidP="000B0E01">
            <w:pPr>
              <w:spacing w:after="160"/>
              <w:ind w:left="-5"/>
              <w:jc w:val="center"/>
            </w:pPr>
            <w:r>
              <w:t>1.</w:t>
            </w:r>
          </w:p>
        </w:tc>
        <w:tc>
          <w:tcPr>
            <w:tcW w:w="3186" w:type="dxa"/>
            <w:vAlign w:val="center"/>
          </w:tcPr>
          <w:p w14:paraId="40A41FFC" w14:textId="2ACB74F6" w:rsidR="00004497" w:rsidRDefault="00004497" w:rsidP="000B0E01">
            <w:pPr>
              <w:ind w:left="-5"/>
              <w:jc w:val="center"/>
            </w:pPr>
            <w:r>
              <w:t>Przeciwpożarowy wyłącznik prądu</w:t>
            </w:r>
          </w:p>
        </w:tc>
        <w:tc>
          <w:tcPr>
            <w:tcW w:w="1417" w:type="dxa"/>
            <w:vAlign w:val="center"/>
          </w:tcPr>
          <w:p w14:paraId="46E2DA1E" w14:textId="77777777" w:rsidR="00004497" w:rsidRDefault="00004497" w:rsidP="000B0E01">
            <w:pPr>
              <w:ind w:left="-5"/>
              <w:jc w:val="center"/>
            </w:pPr>
          </w:p>
        </w:tc>
        <w:tc>
          <w:tcPr>
            <w:tcW w:w="2809" w:type="dxa"/>
            <w:vAlign w:val="center"/>
          </w:tcPr>
          <w:p w14:paraId="1703FD15" w14:textId="77777777" w:rsidR="00004497" w:rsidRDefault="00004497" w:rsidP="000B0E01">
            <w:pPr>
              <w:ind w:left="-5"/>
              <w:jc w:val="center"/>
            </w:pPr>
          </w:p>
        </w:tc>
      </w:tr>
    </w:tbl>
    <w:p w14:paraId="74F12122" w14:textId="59FB22B4" w:rsidR="008D1352" w:rsidRPr="00263703" w:rsidRDefault="00097859" w:rsidP="0011781B">
      <w:pPr>
        <w:spacing w:before="120" w:after="0" w:line="257" w:lineRule="auto"/>
        <w:jc w:val="center"/>
        <w:rPr>
          <w:b/>
          <w:bCs/>
        </w:rPr>
      </w:pPr>
      <w:r>
        <w:rPr>
          <w:b/>
          <w:bCs/>
        </w:rPr>
        <w:t xml:space="preserve">Tabela nr 6: </w:t>
      </w:r>
      <w:r w:rsidR="008D1352" w:rsidRPr="00263703">
        <w:rPr>
          <w:b/>
          <w:bCs/>
        </w:rPr>
        <w:t>Wynagrodzenie za</w:t>
      </w:r>
      <w:r w:rsidR="00263703">
        <w:rPr>
          <w:b/>
          <w:bCs/>
        </w:rPr>
        <w:t xml:space="preserve"> całość wykonanej usługi w zakresie </w:t>
      </w:r>
      <w:r w:rsidR="008D1352" w:rsidRPr="00263703">
        <w:rPr>
          <w:b/>
          <w:bCs/>
        </w:rPr>
        <w:t xml:space="preserve"> sprawdzeni</w:t>
      </w:r>
      <w:r w:rsidR="00263703">
        <w:rPr>
          <w:b/>
          <w:bCs/>
        </w:rPr>
        <w:t>a</w:t>
      </w:r>
      <w:r w:rsidR="008D1352" w:rsidRPr="00263703">
        <w:rPr>
          <w:b/>
          <w:bCs/>
        </w:rPr>
        <w:t xml:space="preserve"> </w:t>
      </w:r>
      <w:r w:rsidR="00DA6555">
        <w:rPr>
          <w:b/>
          <w:bCs/>
        </w:rPr>
        <w:t xml:space="preserve">zadziałania </w:t>
      </w:r>
      <w:r w:rsidR="008D1352" w:rsidRPr="00263703">
        <w:rPr>
          <w:b/>
          <w:bCs/>
        </w:rPr>
        <w:t>przeciwpożarowych wyłączników prądu w obiektach w latach 2021-2023 r</w:t>
      </w:r>
      <w:r w:rsidR="00263703" w:rsidRPr="00263703">
        <w:rPr>
          <w:b/>
          <w:bCs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1"/>
        <w:gridCol w:w="1812"/>
        <w:gridCol w:w="1812"/>
        <w:gridCol w:w="1813"/>
      </w:tblGrid>
      <w:tr w:rsidR="00DA6555" w14:paraId="3A7C077E" w14:textId="77777777" w:rsidTr="000B0E01">
        <w:trPr>
          <w:jc w:val="center"/>
        </w:trPr>
        <w:tc>
          <w:tcPr>
            <w:tcW w:w="2951" w:type="dxa"/>
          </w:tcPr>
          <w:p w14:paraId="71F0F6D3" w14:textId="67E0AD8D" w:rsidR="00DA6555" w:rsidRPr="00263703" w:rsidRDefault="00DA6555" w:rsidP="008D1352">
            <w:pPr>
              <w:rPr>
                <w:b/>
                <w:bCs/>
              </w:rPr>
            </w:pPr>
            <w:r w:rsidRPr="00263703">
              <w:rPr>
                <w:b/>
                <w:bCs/>
              </w:rPr>
              <w:t>Rok</w:t>
            </w:r>
          </w:p>
        </w:tc>
        <w:tc>
          <w:tcPr>
            <w:tcW w:w="1812" w:type="dxa"/>
          </w:tcPr>
          <w:p w14:paraId="4439F2BD" w14:textId="4D091792" w:rsidR="00DA6555" w:rsidRPr="00263703" w:rsidRDefault="00DA6555" w:rsidP="008D1352">
            <w:pPr>
              <w:rPr>
                <w:b/>
                <w:bCs/>
              </w:rPr>
            </w:pPr>
            <w:r w:rsidRPr="00263703">
              <w:rPr>
                <w:b/>
                <w:bCs/>
              </w:rPr>
              <w:t xml:space="preserve">Ilość </w:t>
            </w:r>
            <w:r w:rsidR="00097859">
              <w:rPr>
                <w:b/>
                <w:bCs/>
              </w:rPr>
              <w:t>wyłączników</w:t>
            </w:r>
            <w:r w:rsidR="00CF3B7E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</w:tcPr>
          <w:p w14:paraId="7E2220B0" w14:textId="3728F86F" w:rsidR="00DA6555" w:rsidRPr="00263703" w:rsidRDefault="00DA6555" w:rsidP="008D1352">
            <w:pPr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263703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1813" w:type="dxa"/>
          </w:tcPr>
          <w:p w14:paraId="7E4CEC94" w14:textId="4A53BE90" w:rsidR="00DA6555" w:rsidRPr="00263703" w:rsidRDefault="0011781B" w:rsidP="008D1352">
            <w:pPr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DA6555" w:rsidRPr="00263703">
              <w:rPr>
                <w:b/>
                <w:bCs/>
              </w:rPr>
              <w:t xml:space="preserve"> brutto</w:t>
            </w:r>
            <w:r w:rsidR="00DA6555">
              <w:rPr>
                <w:b/>
                <w:bCs/>
              </w:rPr>
              <w:t xml:space="preserve"> (zł)</w:t>
            </w:r>
          </w:p>
        </w:tc>
      </w:tr>
      <w:tr w:rsidR="00DA6555" w14:paraId="77980BFB" w14:textId="77777777" w:rsidTr="0011781B">
        <w:trPr>
          <w:trHeight w:val="340"/>
          <w:jc w:val="center"/>
        </w:trPr>
        <w:tc>
          <w:tcPr>
            <w:tcW w:w="2951" w:type="dxa"/>
          </w:tcPr>
          <w:p w14:paraId="43384B09" w14:textId="05BF28C0" w:rsidR="00DA6555" w:rsidRDefault="00DA6555" w:rsidP="008D1352">
            <w:r>
              <w:t xml:space="preserve">2021 </w:t>
            </w:r>
          </w:p>
        </w:tc>
        <w:tc>
          <w:tcPr>
            <w:tcW w:w="1812" w:type="dxa"/>
          </w:tcPr>
          <w:p w14:paraId="61A35F13" w14:textId="7423054B" w:rsidR="00DA6555" w:rsidRDefault="00DA6555" w:rsidP="008D1352">
            <w:r>
              <w:t xml:space="preserve">26 </w:t>
            </w:r>
          </w:p>
        </w:tc>
        <w:tc>
          <w:tcPr>
            <w:tcW w:w="1812" w:type="dxa"/>
          </w:tcPr>
          <w:p w14:paraId="53834EB1" w14:textId="77777777" w:rsidR="00DA6555" w:rsidRDefault="00DA6555" w:rsidP="008D1352"/>
        </w:tc>
        <w:tc>
          <w:tcPr>
            <w:tcW w:w="1813" w:type="dxa"/>
          </w:tcPr>
          <w:p w14:paraId="6F6EC0A1" w14:textId="77777777" w:rsidR="00DA6555" w:rsidRDefault="00DA6555" w:rsidP="008D1352"/>
        </w:tc>
      </w:tr>
      <w:tr w:rsidR="00DA6555" w14:paraId="34E8688E" w14:textId="77777777" w:rsidTr="0011781B">
        <w:trPr>
          <w:trHeight w:val="340"/>
          <w:jc w:val="center"/>
        </w:trPr>
        <w:tc>
          <w:tcPr>
            <w:tcW w:w="2951" w:type="dxa"/>
          </w:tcPr>
          <w:p w14:paraId="7C340A38" w14:textId="09E8D4C7" w:rsidR="00DA6555" w:rsidRDefault="00DA6555" w:rsidP="008D1352">
            <w:r>
              <w:t>2022</w:t>
            </w:r>
          </w:p>
        </w:tc>
        <w:tc>
          <w:tcPr>
            <w:tcW w:w="1812" w:type="dxa"/>
          </w:tcPr>
          <w:p w14:paraId="7379136E" w14:textId="7E8F120B" w:rsidR="00DA6555" w:rsidRDefault="00097859" w:rsidP="008D1352">
            <w:r>
              <w:t>50</w:t>
            </w:r>
          </w:p>
        </w:tc>
        <w:tc>
          <w:tcPr>
            <w:tcW w:w="1812" w:type="dxa"/>
          </w:tcPr>
          <w:p w14:paraId="06EB645E" w14:textId="77777777" w:rsidR="00DA6555" w:rsidRDefault="00DA6555" w:rsidP="008D1352"/>
        </w:tc>
        <w:tc>
          <w:tcPr>
            <w:tcW w:w="1813" w:type="dxa"/>
          </w:tcPr>
          <w:p w14:paraId="0F7611F0" w14:textId="77777777" w:rsidR="00DA6555" w:rsidRDefault="00DA6555" w:rsidP="008D1352"/>
        </w:tc>
      </w:tr>
      <w:tr w:rsidR="00DA6555" w14:paraId="0DB7FDE0" w14:textId="77777777" w:rsidTr="0011781B">
        <w:trPr>
          <w:trHeight w:val="340"/>
          <w:jc w:val="center"/>
        </w:trPr>
        <w:tc>
          <w:tcPr>
            <w:tcW w:w="2951" w:type="dxa"/>
          </w:tcPr>
          <w:p w14:paraId="03055C7F" w14:textId="0871CC62" w:rsidR="00DA6555" w:rsidRDefault="00DA6555" w:rsidP="008D1352">
            <w:r>
              <w:t>2023</w:t>
            </w:r>
          </w:p>
        </w:tc>
        <w:tc>
          <w:tcPr>
            <w:tcW w:w="1812" w:type="dxa"/>
          </w:tcPr>
          <w:p w14:paraId="7FBA1F38" w14:textId="51B41D51" w:rsidR="00DA6555" w:rsidRDefault="00097859" w:rsidP="008D1352">
            <w:r>
              <w:t>50</w:t>
            </w:r>
          </w:p>
        </w:tc>
        <w:tc>
          <w:tcPr>
            <w:tcW w:w="1812" w:type="dxa"/>
          </w:tcPr>
          <w:p w14:paraId="224C9232" w14:textId="77777777" w:rsidR="00DA6555" w:rsidRDefault="00DA6555" w:rsidP="008D1352"/>
        </w:tc>
        <w:tc>
          <w:tcPr>
            <w:tcW w:w="1813" w:type="dxa"/>
          </w:tcPr>
          <w:p w14:paraId="6E915377" w14:textId="77777777" w:rsidR="00DA6555" w:rsidRDefault="00DA6555" w:rsidP="008D1352"/>
        </w:tc>
      </w:tr>
      <w:tr w:rsidR="00DA6555" w14:paraId="5186B6D2" w14:textId="77777777" w:rsidTr="0011781B">
        <w:trPr>
          <w:trHeight w:val="340"/>
          <w:jc w:val="center"/>
        </w:trPr>
        <w:tc>
          <w:tcPr>
            <w:tcW w:w="2951" w:type="dxa"/>
          </w:tcPr>
          <w:p w14:paraId="5FC9C3A0" w14:textId="66035AD2" w:rsidR="00DA6555" w:rsidRPr="00263703" w:rsidRDefault="00DA6555" w:rsidP="008D13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Razem wartość zamówienia </w:t>
            </w:r>
          </w:p>
        </w:tc>
        <w:tc>
          <w:tcPr>
            <w:tcW w:w="1812" w:type="dxa"/>
          </w:tcPr>
          <w:p w14:paraId="5A62C9E8" w14:textId="05D586DE" w:rsidR="00DA6555" w:rsidRPr="00263703" w:rsidRDefault="00DA6555" w:rsidP="008D1352">
            <w:pPr>
              <w:rPr>
                <w:b/>
                <w:bCs/>
              </w:rPr>
            </w:pPr>
            <w:r w:rsidRPr="00263703">
              <w:rPr>
                <w:b/>
                <w:bCs/>
              </w:rPr>
              <w:t>12</w:t>
            </w:r>
            <w:r w:rsidR="00097859">
              <w:rPr>
                <w:b/>
                <w:bCs/>
              </w:rPr>
              <w:t>6</w:t>
            </w:r>
          </w:p>
        </w:tc>
        <w:tc>
          <w:tcPr>
            <w:tcW w:w="1812" w:type="dxa"/>
          </w:tcPr>
          <w:p w14:paraId="1AE8C1FE" w14:textId="77777777" w:rsidR="00DA6555" w:rsidRDefault="00DA6555" w:rsidP="008D1352"/>
        </w:tc>
        <w:tc>
          <w:tcPr>
            <w:tcW w:w="1813" w:type="dxa"/>
          </w:tcPr>
          <w:p w14:paraId="6E66F8A6" w14:textId="77777777" w:rsidR="00DA6555" w:rsidRDefault="00DA6555" w:rsidP="008D1352"/>
        </w:tc>
      </w:tr>
    </w:tbl>
    <w:p w14:paraId="1789BB0A" w14:textId="5105D656" w:rsidR="00D35BA5" w:rsidRDefault="00D35BA5" w:rsidP="0011781B">
      <w:pPr>
        <w:spacing w:before="120" w:after="120" w:line="257" w:lineRule="auto"/>
      </w:pPr>
      <w:r>
        <w:t xml:space="preserve">Kwota netto/brutto za </w:t>
      </w:r>
      <w:r w:rsidRPr="00F116B2">
        <w:rPr>
          <w:b/>
          <w:bCs/>
          <w:u w:val="single"/>
        </w:rPr>
        <w:t>całość</w:t>
      </w:r>
      <w:r>
        <w:t xml:space="preserve"> zadania</w:t>
      </w:r>
      <w:r w:rsidR="00097859">
        <w:t xml:space="preserve"> </w:t>
      </w:r>
      <w:r w:rsidR="00F116B2">
        <w:t xml:space="preserve">nr </w:t>
      </w:r>
      <w:r w:rsidR="00097859">
        <w:t>2 (Tabela nr 6)</w:t>
      </w:r>
      <w:r>
        <w:t xml:space="preserve">: </w:t>
      </w:r>
    </w:p>
    <w:p w14:paraId="19D92AE1" w14:textId="77777777" w:rsidR="00D35BA5" w:rsidRDefault="00D35BA5" w:rsidP="00D35BA5">
      <w:r>
        <w:t>……………………….. …………………………………………………………….zł netto,</w:t>
      </w:r>
    </w:p>
    <w:p w14:paraId="3B4EAEB7" w14:textId="77777777" w:rsidR="00D35BA5" w:rsidRDefault="00D35BA5" w:rsidP="00D35BA5">
      <w:r>
        <w:t>……………………….. …………………………………………………………….zł brutto,</w:t>
      </w:r>
    </w:p>
    <w:p w14:paraId="69056DDE" w14:textId="77777777" w:rsidR="00D35BA5" w:rsidRDefault="00D35BA5" w:rsidP="00D35BA5">
      <w:r w:rsidRPr="00B21818">
        <w:t xml:space="preserve">(słownie: </w:t>
      </w:r>
      <w:r>
        <w:t>………………………………</w:t>
      </w:r>
      <w:r w:rsidRPr="00B21818">
        <w:t>…</w:t>
      </w:r>
      <w:r>
        <w:t>……………………..</w:t>
      </w:r>
      <w:r w:rsidRPr="00B21818">
        <w:t>..</w:t>
      </w:r>
      <w:r>
        <w:t>..................</w:t>
      </w:r>
      <w:r w:rsidRPr="00B21818">
        <w:t xml:space="preserve"> złotych netto)</w:t>
      </w:r>
      <w:r>
        <w:t>,</w:t>
      </w:r>
    </w:p>
    <w:p w14:paraId="1054D9BC" w14:textId="77777777" w:rsidR="00D35BA5" w:rsidRDefault="00D35BA5" w:rsidP="00D35BA5">
      <w:r w:rsidRPr="00B21818">
        <w:t xml:space="preserve">(słownie: </w:t>
      </w:r>
      <w:r>
        <w:t>………………………………</w:t>
      </w:r>
      <w:r w:rsidRPr="00B21818">
        <w:t>…</w:t>
      </w:r>
      <w:r>
        <w:t>……………………..</w:t>
      </w:r>
      <w:r w:rsidRPr="00B21818">
        <w:t>..</w:t>
      </w:r>
      <w:r>
        <w:t>..................</w:t>
      </w:r>
      <w:r w:rsidRPr="00B21818">
        <w:t xml:space="preserve"> złotych </w:t>
      </w:r>
      <w:r>
        <w:t>brutto</w:t>
      </w:r>
      <w:r w:rsidRPr="00B21818">
        <w:t>).</w:t>
      </w:r>
    </w:p>
    <w:p w14:paraId="393E9D61" w14:textId="77777777" w:rsidR="003A1B57" w:rsidRDefault="003A1B57" w:rsidP="00447B6A"/>
    <w:sectPr w:rsidR="003A1B57" w:rsidSect="003A7B03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8BAF" w14:textId="77777777" w:rsidR="00BB2425" w:rsidRDefault="00BB2425" w:rsidP="003A7B03">
      <w:pPr>
        <w:spacing w:after="0" w:line="240" w:lineRule="auto"/>
      </w:pPr>
      <w:r>
        <w:separator/>
      </w:r>
    </w:p>
  </w:endnote>
  <w:endnote w:type="continuationSeparator" w:id="0">
    <w:p w14:paraId="69BB8FD4" w14:textId="77777777" w:rsidR="00BB2425" w:rsidRDefault="00BB2425" w:rsidP="003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89D3" w14:textId="77777777" w:rsidR="00BB2425" w:rsidRDefault="00BB2425" w:rsidP="003A7B03">
      <w:pPr>
        <w:spacing w:after="0" w:line="240" w:lineRule="auto"/>
      </w:pPr>
      <w:r>
        <w:separator/>
      </w:r>
    </w:p>
  </w:footnote>
  <w:footnote w:type="continuationSeparator" w:id="0">
    <w:p w14:paraId="536955C7" w14:textId="77777777" w:rsidR="00BB2425" w:rsidRDefault="00BB2425" w:rsidP="003A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025"/>
    <w:multiLevelType w:val="hybridMultilevel"/>
    <w:tmpl w:val="32BE20F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956F3F"/>
    <w:multiLevelType w:val="hybridMultilevel"/>
    <w:tmpl w:val="5ADC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55B7"/>
    <w:multiLevelType w:val="hybridMultilevel"/>
    <w:tmpl w:val="486A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3"/>
    <w:rsid w:val="000037AB"/>
    <w:rsid w:val="00004497"/>
    <w:rsid w:val="000059C2"/>
    <w:rsid w:val="000251D8"/>
    <w:rsid w:val="00026F5D"/>
    <w:rsid w:val="0003204B"/>
    <w:rsid w:val="00046FD2"/>
    <w:rsid w:val="000624B6"/>
    <w:rsid w:val="00082126"/>
    <w:rsid w:val="00086F82"/>
    <w:rsid w:val="00097859"/>
    <w:rsid w:val="000B0E01"/>
    <w:rsid w:val="000D06EC"/>
    <w:rsid w:val="000F734D"/>
    <w:rsid w:val="0011781B"/>
    <w:rsid w:val="00140715"/>
    <w:rsid w:val="0014498A"/>
    <w:rsid w:val="001506A7"/>
    <w:rsid w:val="00165295"/>
    <w:rsid w:val="0017318E"/>
    <w:rsid w:val="001B3FF1"/>
    <w:rsid w:val="001D5696"/>
    <w:rsid w:val="00214B41"/>
    <w:rsid w:val="00247867"/>
    <w:rsid w:val="00263703"/>
    <w:rsid w:val="00265DC6"/>
    <w:rsid w:val="0029268D"/>
    <w:rsid w:val="002A742B"/>
    <w:rsid w:val="002B1EB5"/>
    <w:rsid w:val="00300F70"/>
    <w:rsid w:val="003048BA"/>
    <w:rsid w:val="00346EA7"/>
    <w:rsid w:val="003534C2"/>
    <w:rsid w:val="00392D67"/>
    <w:rsid w:val="003A1B57"/>
    <w:rsid w:val="003A7B03"/>
    <w:rsid w:val="003B0495"/>
    <w:rsid w:val="003B7DBE"/>
    <w:rsid w:val="00447B6A"/>
    <w:rsid w:val="00472D7C"/>
    <w:rsid w:val="00472E7C"/>
    <w:rsid w:val="00476C23"/>
    <w:rsid w:val="004A4267"/>
    <w:rsid w:val="004B265E"/>
    <w:rsid w:val="004D4BF8"/>
    <w:rsid w:val="004E4D61"/>
    <w:rsid w:val="004F0E20"/>
    <w:rsid w:val="005304E2"/>
    <w:rsid w:val="00543FF0"/>
    <w:rsid w:val="0056363A"/>
    <w:rsid w:val="005E2F27"/>
    <w:rsid w:val="006205BF"/>
    <w:rsid w:val="00634E81"/>
    <w:rsid w:val="00666EDB"/>
    <w:rsid w:val="006870EE"/>
    <w:rsid w:val="006A0202"/>
    <w:rsid w:val="006C7CD0"/>
    <w:rsid w:val="006D0333"/>
    <w:rsid w:val="006D73F2"/>
    <w:rsid w:val="00755B24"/>
    <w:rsid w:val="007651DA"/>
    <w:rsid w:val="007B2DA7"/>
    <w:rsid w:val="00816A73"/>
    <w:rsid w:val="00817596"/>
    <w:rsid w:val="0087495F"/>
    <w:rsid w:val="008D1352"/>
    <w:rsid w:val="008E1689"/>
    <w:rsid w:val="008E1C04"/>
    <w:rsid w:val="008E3EDB"/>
    <w:rsid w:val="009201D2"/>
    <w:rsid w:val="00930851"/>
    <w:rsid w:val="00941DD6"/>
    <w:rsid w:val="009455B0"/>
    <w:rsid w:val="00957C7E"/>
    <w:rsid w:val="00994B87"/>
    <w:rsid w:val="00A10C8E"/>
    <w:rsid w:val="00A11A1D"/>
    <w:rsid w:val="00A33A92"/>
    <w:rsid w:val="00A577F9"/>
    <w:rsid w:val="00A8495F"/>
    <w:rsid w:val="00A92BA6"/>
    <w:rsid w:val="00B245D4"/>
    <w:rsid w:val="00B43E4D"/>
    <w:rsid w:val="00B50CA1"/>
    <w:rsid w:val="00BA4EE3"/>
    <w:rsid w:val="00BA4F49"/>
    <w:rsid w:val="00BB2425"/>
    <w:rsid w:val="00BB716F"/>
    <w:rsid w:val="00C1529F"/>
    <w:rsid w:val="00C231D1"/>
    <w:rsid w:val="00C456A8"/>
    <w:rsid w:val="00C7106D"/>
    <w:rsid w:val="00CC50C8"/>
    <w:rsid w:val="00CD2319"/>
    <w:rsid w:val="00CD481A"/>
    <w:rsid w:val="00CF3B7E"/>
    <w:rsid w:val="00D05D02"/>
    <w:rsid w:val="00D259E1"/>
    <w:rsid w:val="00D35BA5"/>
    <w:rsid w:val="00D80B9E"/>
    <w:rsid w:val="00DA6555"/>
    <w:rsid w:val="00DE3191"/>
    <w:rsid w:val="00E01CC8"/>
    <w:rsid w:val="00E02499"/>
    <w:rsid w:val="00E24693"/>
    <w:rsid w:val="00E33376"/>
    <w:rsid w:val="00E718F8"/>
    <w:rsid w:val="00E95CC0"/>
    <w:rsid w:val="00EA0202"/>
    <w:rsid w:val="00EB3BDA"/>
    <w:rsid w:val="00F116B2"/>
    <w:rsid w:val="00F32DF8"/>
    <w:rsid w:val="00F522CF"/>
    <w:rsid w:val="00FB220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0798"/>
  <w15:chartTrackingRefBased/>
  <w15:docId w15:val="{D841F7DF-354E-4121-9149-DFF3C25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B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B03"/>
  </w:style>
  <w:style w:type="paragraph" w:styleId="Stopka">
    <w:name w:val="footer"/>
    <w:basedOn w:val="Normalny"/>
    <w:link w:val="StopkaZnak"/>
    <w:uiPriority w:val="99"/>
    <w:unhideWhenUsed/>
    <w:rsid w:val="003A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B03"/>
  </w:style>
  <w:style w:type="paragraph" w:styleId="Akapitzlist">
    <w:name w:val="List Paragraph"/>
    <w:basedOn w:val="Normalny"/>
    <w:uiPriority w:val="34"/>
    <w:qFormat/>
    <w:rsid w:val="004E4D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Rapińska</dc:creator>
  <cp:keywords/>
  <dc:description/>
  <cp:lastModifiedBy>Burda Zbigniew</cp:lastModifiedBy>
  <cp:revision>10</cp:revision>
  <cp:lastPrinted>2021-02-07T12:33:00Z</cp:lastPrinted>
  <dcterms:created xsi:type="dcterms:W3CDTF">2021-04-02T06:10:00Z</dcterms:created>
  <dcterms:modified xsi:type="dcterms:W3CDTF">2021-04-30T08:23:00Z</dcterms:modified>
</cp:coreProperties>
</file>