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B2" w:rsidRPr="00A35E68" w:rsidRDefault="00A35E68" w:rsidP="00360AB2">
      <w:pPr>
        <w:suppressAutoHyphens/>
        <w:spacing w:after="0" w:line="240" w:lineRule="auto"/>
        <w:ind w:left="1843" w:hanging="1843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bookmarkStart w:id="0" w:name="_GoBack"/>
      <w:bookmarkEnd w:id="0"/>
      <w:r w:rsidRPr="00A35E68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A96271" w:rsidRPr="00A35E68">
        <w:rPr>
          <w:rFonts w:ascii="Times New Roman" w:hAnsi="Times New Roman" w:cs="Times New Roman"/>
          <w:b/>
          <w:sz w:val="24"/>
          <w:szCs w:val="24"/>
        </w:rPr>
        <w:t>nr 2</w:t>
      </w:r>
      <w:r w:rsidR="00A96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E68">
        <w:rPr>
          <w:rFonts w:ascii="Times New Roman" w:hAnsi="Times New Roman" w:cs="Times New Roman"/>
          <w:b/>
          <w:sz w:val="24"/>
          <w:szCs w:val="24"/>
        </w:rPr>
        <w:t>do zaproszenia d</w:t>
      </w:r>
      <w:r w:rsidR="000F29FE">
        <w:rPr>
          <w:rFonts w:ascii="Times New Roman" w:hAnsi="Times New Roman" w:cs="Times New Roman"/>
          <w:b/>
          <w:sz w:val="24"/>
          <w:szCs w:val="24"/>
        </w:rPr>
        <w:t>la</w:t>
      </w:r>
      <w:r w:rsidRPr="00A35E68">
        <w:rPr>
          <w:rFonts w:ascii="Times New Roman" w:hAnsi="Times New Roman" w:cs="Times New Roman"/>
          <w:b/>
          <w:sz w:val="24"/>
          <w:szCs w:val="24"/>
        </w:rPr>
        <w:t xml:space="preserve"> zadania </w:t>
      </w:r>
      <w:r w:rsidR="00A96271" w:rsidRPr="00A35E68">
        <w:rPr>
          <w:rFonts w:ascii="Times New Roman" w:hAnsi="Times New Roman" w:cs="Times New Roman"/>
          <w:b/>
          <w:sz w:val="24"/>
          <w:szCs w:val="24"/>
        </w:rPr>
        <w:t>nr 1</w:t>
      </w:r>
    </w:p>
    <w:p w:rsidR="00360AB2" w:rsidRPr="00360AB2" w:rsidRDefault="00360AB2" w:rsidP="00360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60AB2" w:rsidRPr="00360AB2" w:rsidRDefault="00360AB2" w:rsidP="00360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60AB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 WYKONAWCY</w:t>
      </w:r>
    </w:p>
    <w:p w:rsidR="00360AB2" w:rsidRPr="00360AB2" w:rsidRDefault="00360AB2" w:rsidP="00360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0AB2" w:rsidRPr="00360AB2" w:rsidRDefault="00360AB2" w:rsidP="00360AB2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60AB2">
        <w:rPr>
          <w:rFonts w:ascii="Times New Roman" w:eastAsia="Times New Roman" w:hAnsi="Times New Roman" w:cs="Times New Roman"/>
          <w:b/>
          <w:lang w:eastAsia="pl-PL"/>
        </w:rPr>
        <w:t>Dotyczy:</w:t>
      </w:r>
      <w:r w:rsidRPr="00360AB2">
        <w:rPr>
          <w:rFonts w:ascii="Times New Roman" w:eastAsia="Times New Roman" w:hAnsi="Times New Roman" w:cs="Times New Roman"/>
          <w:lang w:eastAsia="pl-PL"/>
        </w:rPr>
        <w:t xml:space="preserve"> W</w:t>
      </w:r>
      <w:r w:rsidRPr="00360AB2">
        <w:rPr>
          <w:rFonts w:ascii="Times New Roman" w:eastAsia="Times New Roman" w:hAnsi="Times New Roman" w:cs="Times New Roman"/>
        </w:rPr>
        <w:t xml:space="preserve">ykonania usługi konserwacji systemów: Systemu Sygnalizacji Włamania i Napadu (SSWiN),  Systemu Monitoringu - telewizji przemysłowej  (CCTV), system kodowania (KD), Systemów Sygnalizacji Pożaru (SSP),  oraz zintegrowanych z nimi instalacji. Usuwanie awarii i wszelkich uszkodzeń systemów wraz z nadzorem nad prawidłowym działaniem tych instalacji w budynkach Izby Administracji Skarbowe we Wrocławiu, Urzędów Skarbowych </w:t>
      </w:r>
      <w:r w:rsidRPr="00360AB2">
        <w:rPr>
          <w:rFonts w:ascii="Times New Roman" w:eastAsia="Times New Roman" w:hAnsi="Times New Roman" w:cs="Times New Roman"/>
        </w:rPr>
        <w:br/>
        <w:t>i Dolnośląskiego Urzędu Celno-Skarbowego na terenie województwa dolnośląskiego, zwanych w dalszej części „Urzędami</w:t>
      </w:r>
      <w:r w:rsidRPr="00360AB2">
        <w:rPr>
          <w:rFonts w:ascii="Times New Roman" w:eastAsia="Times New Roman" w:hAnsi="Times New Roman" w:cs="Times New Roman"/>
          <w:lang w:eastAsia="pl-PL"/>
        </w:rPr>
        <w:t xml:space="preserve"> „.</w:t>
      </w:r>
    </w:p>
    <w:p w:rsidR="00360AB2" w:rsidRPr="00360AB2" w:rsidRDefault="00360AB2" w:rsidP="00360A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0AB2" w:rsidRPr="00360AB2" w:rsidRDefault="00360AB2" w:rsidP="00360A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AB2">
        <w:rPr>
          <w:rFonts w:ascii="Times New Roman" w:eastAsia="Times New Roman" w:hAnsi="Times New Roman" w:cs="Times New Roman"/>
          <w:lang w:eastAsia="pl-PL"/>
        </w:rPr>
        <w:t>Nazwa Wykonawcy:</w:t>
      </w:r>
      <w:r w:rsidRPr="00360AB2">
        <w:rPr>
          <w:rFonts w:ascii="Times New Roman" w:hAnsi="Times New Roman" w:cs="Times New Roman"/>
        </w:rPr>
        <w:t xml:space="preserve"> ……………………………………………………………….</w:t>
      </w:r>
    </w:p>
    <w:p w:rsidR="00360AB2" w:rsidRPr="00360AB2" w:rsidRDefault="00360AB2" w:rsidP="00360A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AB2">
        <w:rPr>
          <w:rFonts w:ascii="Times New Roman" w:eastAsia="Times New Roman" w:hAnsi="Times New Roman" w:cs="Times New Roman"/>
          <w:lang w:eastAsia="pl-PL"/>
        </w:rPr>
        <w:t>REGON: …………………</w:t>
      </w:r>
      <w:r w:rsidRPr="00360AB2">
        <w:rPr>
          <w:rFonts w:ascii="Times New Roman" w:hAnsi="Times New Roman" w:cs="Times New Roman"/>
        </w:rPr>
        <w:t>,</w:t>
      </w:r>
      <w:r w:rsidRPr="00360AB2">
        <w:rPr>
          <w:rFonts w:ascii="Times New Roman" w:eastAsia="Times New Roman" w:hAnsi="Times New Roman" w:cs="Times New Roman"/>
          <w:lang w:eastAsia="pl-PL"/>
        </w:rPr>
        <w:t xml:space="preserve">  NIP:</w:t>
      </w:r>
      <w:r w:rsidRPr="00360AB2">
        <w:rPr>
          <w:rFonts w:ascii="Times New Roman" w:hAnsi="Times New Roman" w:cs="Times New Roman"/>
        </w:rPr>
        <w:t xml:space="preserve"> ………………………,</w:t>
      </w:r>
    </w:p>
    <w:p w:rsidR="00360AB2" w:rsidRPr="00360AB2" w:rsidRDefault="00360AB2" w:rsidP="00360A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AB2">
        <w:rPr>
          <w:rFonts w:ascii="Times New Roman" w:eastAsia="Times New Roman" w:hAnsi="Times New Roman" w:cs="Times New Roman"/>
          <w:lang w:eastAsia="pl-PL"/>
        </w:rPr>
        <w:t>Adres siedziby Wykonawcy: ……………………………………………………..</w:t>
      </w:r>
      <w:r w:rsidRPr="00360AB2">
        <w:rPr>
          <w:rFonts w:ascii="Times New Roman" w:hAnsi="Times New Roman" w:cs="Times New Roman"/>
        </w:rPr>
        <w:t>,</w:t>
      </w:r>
    </w:p>
    <w:p w:rsidR="00360AB2" w:rsidRPr="00360AB2" w:rsidRDefault="00360AB2" w:rsidP="00360A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0AB2">
        <w:rPr>
          <w:rFonts w:ascii="Times New Roman" w:eastAsia="Times New Roman" w:hAnsi="Times New Roman" w:cs="Times New Roman"/>
          <w:lang w:eastAsia="pl-PL"/>
        </w:rPr>
        <w:t xml:space="preserve">Adres do korespondencji: </w:t>
      </w:r>
      <w:r w:rsidRPr="00360AB2">
        <w:rPr>
          <w:rFonts w:ascii="Times New Roman" w:hAnsi="Times New Roman" w:cs="Times New Roman"/>
        </w:rPr>
        <w:t xml:space="preserve">………………………………………………………… </w:t>
      </w:r>
    </w:p>
    <w:p w:rsidR="00360AB2" w:rsidRPr="00360AB2" w:rsidRDefault="00360AB2" w:rsidP="00360A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60AB2">
        <w:rPr>
          <w:rFonts w:ascii="Times New Roman" w:eastAsia="Times New Roman" w:hAnsi="Times New Roman" w:cs="Times New Roman"/>
          <w:lang w:eastAsia="pl-PL"/>
        </w:rPr>
        <w:t>Telefon ;  ………………………</w:t>
      </w:r>
      <w:r w:rsidRPr="00360AB2">
        <w:rPr>
          <w:rFonts w:ascii="Times New Roman" w:hAnsi="Times New Roman" w:cs="Times New Roman"/>
        </w:rPr>
        <w:t>,</w:t>
      </w:r>
      <w:r w:rsidRPr="00360AB2">
        <w:rPr>
          <w:rFonts w:ascii="Times New Roman" w:eastAsia="Times New Roman" w:hAnsi="Times New Roman" w:cs="Times New Roman"/>
          <w:lang w:eastAsia="pl-PL"/>
        </w:rPr>
        <w:t xml:space="preserve">     Fax. ………………………………..</w:t>
      </w:r>
      <w:r w:rsidRPr="00360AB2">
        <w:rPr>
          <w:rFonts w:ascii="Times New Roman" w:hAnsi="Times New Roman" w:cs="Times New Roman"/>
        </w:rPr>
        <w:t>;</w:t>
      </w:r>
    </w:p>
    <w:p w:rsidR="00360AB2" w:rsidRPr="00360AB2" w:rsidRDefault="00360AB2" w:rsidP="00360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60AB2">
        <w:rPr>
          <w:rFonts w:ascii="Times New Roman" w:eastAsia="Times New Roman" w:hAnsi="Times New Roman" w:cs="Times New Roman"/>
          <w:lang w:eastAsia="pl-PL"/>
        </w:rPr>
        <w:t>e-mail:  ……………………………………………….</w:t>
      </w:r>
      <w:r w:rsidRPr="00360AB2">
        <w:rPr>
          <w:rFonts w:ascii="Times New Roman" w:eastAsia="Times New Roman" w:hAnsi="Times New Roman" w:cs="Times New Roman"/>
          <w:lang w:eastAsia="pl-PL"/>
        </w:rPr>
        <w:br/>
      </w:r>
    </w:p>
    <w:p w:rsidR="00360AB2" w:rsidRPr="00360AB2" w:rsidRDefault="00360AB2" w:rsidP="00360A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0A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na wykonanie ww. zadania:</w:t>
      </w:r>
    </w:p>
    <w:p w:rsidR="00360AB2" w:rsidRPr="00360AB2" w:rsidRDefault="00360AB2" w:rsidP="00360A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4165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600"/>
        <w:gridCol w:w="3448"/>
        <w:gridCol w:w="3544"/>
        <w:gridCol w:w="2693"/>
      </w:tblGrid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za całość zamówienia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Bystrzycy Kłodzkiej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57-400 Bystrzyca Kłodzka, </w:t>
            </w: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ul. Mickiewicza 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278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-   zł 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-   zł </w:t>
            </w:r>
          </w:p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</w:t>
            </w:r>
          </w:p>
        </w:tc>
      </w:tr>
      <w:tr w:rsidR="00360AB2" w:rsidRPr="00360AB2" w:rsidTr="00097F34">
        <w:trPr>
          <w:trHeight w:val="5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za całość zamówienia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Dzierżoniowie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58-200 Dzierżoniów,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Pocztowa 14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zł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551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 jednorazowej konserwacji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 za całość zamówienia</w:t>
            </w:r>
          </w:p>
        </w:tc>
      </w:tr>
      <w:tr w:rsidR="00360AB2" w:rsidRPr="00360AB2" w:rsidTr="00097F34">
        <w:trPr>
          <w:trHeight w:val="8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Kłodzku</w:t>
            </w:r>
          </w:p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57-300 Kłodzko, </w:t>
            </w:r>
          </w:p>
          <w:p w:rsidR="00360AB2" w:rsidRPr="00360AB2" w:rsidRDefault="00360AB2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Walasiewiczówny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 szczelności jonizacyjnych czujek dymu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-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-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6D73E8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za całość zamówienia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Miliczu</w:t>
            </w: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56-300 Milicz ul. Składowa 2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510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 szczelności jonizacyjnych czujek dymu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-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-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D73E8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E8" w:rsidRPr="00360AB2" w:rsidRDefault="00A96271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3E8" w:rsidRPr="00360AB2" w:rsidRDefault="00A96271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</w:t>
            </w:r>
          </w:p>
        </w:tc>
      </w:tr>
      <w:tr w:rsidR="00360AB2" w:rsidRPr="00360AB2" w:rsidTr="006D73E8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D73E8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Oleśnicy,</w:t>
            </w: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56-400 Oleśnica, ul. Lwowska 34 -38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51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 szczelności jonizacyjnych czujek dymu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6D73E8" w:rsidRPr="00360AB2" w:rsidTr="00097F34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Oławie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55-200 Oława, ul. Lwowska 1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51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 szczelności jonizacyjnych czujek dymu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Strzelinie,</w:t>
            </w: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57-100 Strzelin, </w:t>
            </w: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ul. Bolka I Świdnickiego 14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51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 szczelności jonizacyjnych czujek dymu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-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-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6D73E8" w:rsidRPr="00360AB2" w:rsidTr="006D73E8">
        <w:trPr>
          <w:trHeight w:val="361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Urząd Skarbowy w Środzie Śląskiej, </w:t>
            </w: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55-300 Środa Śląska, ul. Oławska 5a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Urząd Skarbowy w Świdnicy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58-100 Świdnica ul. M. Skłodowskie-Curie 1-3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51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Trzebnicy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tcBorders>
              <w:top w:val="nil"/>
              <w:bottom w:val="single" w:sz="4" w:space="0" w:color="auto"/>
            </w:tcBorders>
            <w:vAlign w:val="center"/>
          </w:tcPr>
          <w:p w:rsidR="006D73E8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0AB2" w:rsidRPr="00360AB2" w:rsidTr="006D73E8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jednorazowej konserwacji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Wałbrzychu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58-306 Wałbrzych ul.Uczniowska21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A96271" w:rsidRPr="00360AB2" w:rsidRDefault="00A96271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Wołowie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56-100 Wołów ul. Kościuszki 17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51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 szczelności jonizacyjnych czujek dymu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A96271" w:rsidRPr="00360AB2" w:rsidRDefault="00A96271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Wrocław -Fabryczna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53-238 Wrocław ul. Ostrowskiego 5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A96271" w:rsidRPr="00360AB2" w:rsidRDefault="00A96271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Wrocław –Krzyki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53-310 Wrocław ul. Sztabowa 100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A96271" w:rsidRPr="00360AB2" w:rsidRDefault="00A96271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6D73E8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6D73E8" w:rsidRPr="00360AB2" w:rsidTr="006D73E8">
        <w:trPr>
          <w:trHeight w:val="600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Wrocław – Psie Pole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50-231 Wrocław, ul. Trzebnicka 33</w:t>
            </w: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6D73E8" w:rsidRPr="00360AB2" w:rsidTr="006D73E8">
        <w:trPr>
          <w:trHeight w:val="600"/>
        </w:trPr>
        <w:tc>
          <w:tcPr>
            <w:tcW w:w="8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tr w:rsidR="00360AB2" w:rsidRPr="00360AB2" w:rsidTr="006D73E8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A96271" w:rsidRPr="00360AB2" w:rsidRDefault="00A96271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Wrocław–Stare Miasto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53-654 Wrocław ul. Inowrocławska 4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A96271" w:rsidRPr="00360AB2" w:rsidRDefault="00A96271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Wrocław - Śródmieście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50-044 Wrocław, ul. Piłsudskiego 27-29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A96271" w:rsidRPr="00360AB2" w:rsidRDefault="00A96271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brutto za całość zamówienia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Pierwszy Urząd Skarbowy we Wrocławiu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50-515 Wrocław, ul. Klimasa 34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51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 szczelności jonizacyjnych czujek dymu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 Skarbowy w Ząbkowicach Śląskich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57-200 Ząbkowice Śląskie,  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Waryńskiego 2a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Konserwacja systemu ppoż.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5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D73E8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6D73E8" w:rsidRPr="00360AB2" w:rsidTr="006D73E8">
        <w:trPr>
          <w:trHeight w:val="525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09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Dolnośląs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ki Urząd Skarbowy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we Wrocławiu.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51-130 Wrocław, ul. Żmigrodzka141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51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 szczelności jonizacyjnych czujek dymu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6D73E8" w:rsidRPr="00360AB2" w:rsidTr="006D73E8">
        <w:trPr>
          <w:trHeight w:val="51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09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Dolnośląski Urząd Celno-Skarbowy we Wrocławiu (DUCS)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53-613 Wrocław ul. Sacyjna10,10A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09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(DUCS) Delegatura we Wrocławiu,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54-530 Wrocław  ul. Cichociemnych 11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09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(DUCS) Delegatura w Wałbrzychu,</w:t>
            </w:r>
          </w:p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58-306Wałbrzych  ul. Ogrodowa 15.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6D73E8" w:rsidRPr="00360AB2" w:rsidTr="006D73E8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D73E8" w:rsidRPr="00360AB2" w:rsidRDefault="006D73E8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360AB2" w:rsidRPr="00360AB2" w:rsidTr="00097F34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09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097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(DUCS) Delegatura we Wrocławiu Oddział Celny I  ul. Karmelkowej 131 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 szczelności jonizacyjnych czujek dymu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360AB2" w:rsidRPr="00360AB2" w:rsidTr="00097F34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09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097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(DUCS) Delegatura we Wrocławiu Oddział Celny II ul. Białowieska1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360AB2" w:rsidRPr="00360AB2" w:rsidTr="00097F34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09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097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(DUCS) Delegatura w Wałbrzychu, Oddział Celny w Wałbrzychu  Wałbrzych ul. Ludowa 63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360AB2" w:rsidRPr="00360AB2" w:rsidTr="00097F34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09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097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Izba Administracji Skarbowej  we Wrocławiu , Wrocław  ul Podwale 64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360AB2" w:rsidRPr="00360AB2" w:rsidTr="00097F34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097F34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(DUCS) Delegatura we Wrocławiu obiekt przy ul. Kościuszki 127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097F34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Izba Administracji Skarbowej</w:t>
            </w:r>
          </w:p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 Wrocławiu</w:t>
            </w:r>
          </w:p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obiekt przy ul. Hercena 9,11 </w:t>
            </w:r>
          </w:p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360AB2" w:rsidRPr="00360AB2" w:rsidTr="00097F34">
        <w:trPr>
          <w:trHeight w:val="167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 szczelności jonizacyjnych czujek dymu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</w:tbl>
    <w:p w:rsidR="00360AB2" w:rsidRPr="00360AB2" w:rsidRDefault="00360AB2" w:rsidP="00360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0AB2" w:rsidRPr="00360AB2" w:rsidRDefault="00360AB2" w:rsidP="00360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65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600"/>
        <w:gridCol w:w="3448"/>
        <w:gridCol w:w="3544"/>
        <w:gridCol w:w="2693"/>
      </w:tblGrid>
      <w:tr w:rsidR="00360AB2" w:rsidRPr="00360AB2" w:rsidTr="00097F34">
        <w:trPr>
          <w:trHeight w:val="51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09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097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Izba Administracji Skarbowej</w:t>
            </w:r>
          </w:p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 Wrocławiu</w:t>
            </w:r>
          </w:p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Wrocław ul. Powstańców Śląskich 24,26 </w:t>
            </w:r>
          </w:p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systemu ppoż.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360AB2" w:rsidRPr="00360AB2" w:rsidTr="00097F34">
        <w:trPr>
          <w:trHeight w:val="167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  <w:tr w:rsidR="00360AB2" w:rsidRPr="00360AB2" w:rsidTr="00097F34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Konserwacja CCTV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zł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0AB2" w:rsidRPr="00360AB2" w:rsidRDefault="00360AB2" w:rsidP="00360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zł </w:t>
            </w:r>
          </w:p>
        </w:tc>
      </w:tr>
    </w:tbl>
    <w:p w:rsidR="00360AB2" w:rsidRPr="00360AB2" w:rsidRDefault="00360AB2" w:rsidP="00360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0AB2" w:rsidRPr="00360AB2" w:rsidRDefault="00360AB2" w:rsidP="00360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65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600"/>
        <w:gridCol w:w="3448"/>
        <w:gridCol w:w="3544"/>
        <w:gridCol w:w="2693"/>
      </w:tblGrid>
      <w:tr w:rsidR="00097F34" w:rsidRPr="00360AB2" w:rsidTr="00097F34">
        <w:trPr>
          <w:trHeight w:val="69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34" w:rsidRPr="00360AB2" w:rsidRDefault="00097F34" w:rsidP="0009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34" w:rsidRPr="00360AB2" w:rsidRDefault="00097F34" w:rsidP="0009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34" w:rsidRPr="00360AB2" w:rsidRDefault="00097F34" w:rsidP="0009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34" w:rsidRPr="00360AB2" w:rsidRDefault="00097F34" w:rsidP="0009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F34" w:rsidRPr="00360AB2" w:rsidRDefault="00097F34" w:rsidP="0009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097F34" w:rsidRPr="00360AB2" w:rsidTr="00097F34">
        <w:trPr>
          <w:trHeight w:val="69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F34" w:rsidRPr="00A9705B" w:rsidRDefault="00A9705B" w:rsidP="0009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970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F34" w:rsidRPr="00A9705B" w:rsidRDefault="00A9705B" w:rsidP="00A97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</w:t>
            </w:r>
            <w:r w:rsidR="00097F34" w:rsidRPr="00A97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DUCS) Delegatura we Wrocławiu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9705B">
              <w:rPr>
                <w:rFonts w:ascii="Times New Roman" w:hAnsi="Times New Roman" w:cs="Times New Roman"/>
                <w:color w:val="464646"/>
                <w:sz w:val="18"/>
                <w:szCs w:val="18"/>
              </w:rPr>
              <w:t xml:space="preserve">Oddział Celny </w:t>
            </w:r>
            <w:r w:rsidRPr="00A9705B">
              <w:rPr>
                <w:rFonts w:ascii="Times New Roman" w:hAnsi="Times New Roman" w:cs="Times New Roman"/>
                <w:color w:val="464646"/>
                <w:sz w:val="20"/>
                <w:szCs w:val="20"/>
              </w:rPr>
              <w:t>Towarowy</w:t>
            </w:r>
            <w:r w:rsidRPr="00A9705B">
              <w:rPr>
                <w:rFonts w:ascii="Times New Roman" w:hAnsi="Times New Roman" w:cs="Times New Roman"/>
                <w:color w:val="464646"/>
                <w:sz w:val="18"/>
                <w:szCs w:val="18"/>
              </w:rPr>
              <w:t xml:space="preserve"> Port Lotniczy Wrocław-Strachowice ul. </w:t>
            </w:r>
            <w:proofErr w:type="spellStart"/>
            <w:r w:rsidRPr="00A9705B">
              <w:rPr>
                <w:rFonts w:ascii="Times New Roman" w:hAnsi="Times New Roman" w:cs="Times New Roman"/>
                <w:color w:val="464646"/>
                <w:sz w:val="18"/>
                <w:szCs w:val="18"/>
              </w:rPr>
              <w:t>Zarembowicza</w:t>
            </w:r>
            <w:proofErr w:type="spellEnd"/>
            <w:r w:rsidRPr="00A9705B">
              <w:rPr>
                <w:rFonts w:ascii="Times New Roman" w:hAnsi="Times New Roman" w:cs="Times New Roman"/>
                <w:color w:val="464646"/>
                <w:sz w:val="18"/>
                <w:szCs w:val="18"/>
              </w:rPr>
              <w:t xml:space="preserve"> 40, </w:t>
            </w:r>
            <w:r w:rsidRPr="00A9705B">
              <w:rPr>
                <w:rFonts w:ascii="Times New Roman" w:hAnsi="Times New Roman" w:cs="Times New Roman"/>
                <w:color w:val="464646"/>
                <w:sz w:val="18"/>
                <w:szCs w:val="18"/>
              </w:rPr>
              <w:br/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F34" w:rsidRPr="00360AB2" w:rsidRDefault="00097F34" w:rsidP="00097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F34" w:rsidRPr="00360AB2" w:rsidRDefault="00097F34" w:rsidP="0009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F34" w:rsidRPr="00360AB2" w:rsidRDefault="00097F34" w:rsidP="00097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</w:tbl>
    <w:p w:rsidR="00360AB2" w:rsidRDefault="00360AB2" w:rsidP="00360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D73E8" w:rsidRDefault="006D73E8" w:rsidP="00360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4165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600"/>
        <w:gridCol w:w="3448"/>
        <w:gridCol w:w="3544"/>
        <w:gridCol w:w="2693"/>
      </w:tblGrid>
      <w:tr w:rsidR="006D73E8" w:rsidRPr="00360AB2" w:rsidTr="006D73E8">
        <w:trPr>
          <w:trHeight w:val="69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6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6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6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przeglądu w roku 2021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6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jednorazowej konserwacji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3E8" w:rsidRPr="00360AB2" w:rsidRDefault="006D73E8" w:rsidP="006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za całość zamówienia </w:t>
            </w:r>
          </w:p>
        </w:tc>
      </w:tr>
      <w:tr w:rsidR="006D73E8" w:rsidRPr="00360AB2" w:rsidTr="006D73E8">
        <w:trPr>
          <w:trHeight w:val="69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3E8" w:rsidRPr="00A9705B" w:rsidRDefault="006D73E8" w:rsidP="006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970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3E8" w:rsidRPr="00A9705B" w:rsidRDefault="006D73E8" w:rsidP="006D7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705B">
              <w:rPr>
                <w:rFonts w:ascii="Times New Roman" w:hAnsi="Times New Roman" w:cs="Times New Roman"/>
                <w:color w:val="464646"/>
                <w:sz w:val="18"/>
                <w:szCs w:val="18"/>
              </w:rPr>
              <w:t xml:space="preserve"> </w:t>
            </w:r>
            <w:r w:rsidRPr="00F21C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(DUCS) Delegatura we Wrocławiu ul. Giełdowa 24</w:t>
            </w:r>
            <w:r w:rsidRPr="00A9705B">
              <w:rPr>
                <w:rFonts w:ascii="Times New Roman" w:hAnsi="Times New Roman" w:cs="Times New Roman"/>
                <w:color w:val="464646"/>
                <w:sz w:val="18"/>
                <w:szCs w:val="18"/>
              </w:rPr>
              <w:br/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3E8" w:rsidRPr="00360AB2" w:rsidRDefault="006D73E8" w:rsidP="006D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Konserwacja SSWiN, KD,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3E8" w:rsidRPr="00360AB2" w:rsidRDefault="006D73E8" w:rsidP="006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73E8" w:rsidRPr="00360AB2" w:rsidRDefault="006D73E8" w:rsidP="006D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0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</w:tbl>
    <w:p w:rsidR="006D73E8" w:rsidRDefault="006D73E8" w:rsidP="00360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D73E8" w:rsidRPr="00360AB2" w:rsidRDefault="006D73E8" w:rsidP="00360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0AB2" w:rsidRPr="00360AB2" w:rsidRDefault="00360AB2" w:rsidP="00360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1"/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6805"/>
      </w:tblGrid>
      <w:tr w:rsidR="00360AB2" w:rsidRPr="00360AB2" w:rsidTr="00097F34">
        <w:tc>
          <w:tcPr>
            <w:tcW w:w="7365" w:type="dxa"/>
            <w:shd w:val="clear" w:color="auto" w:fill="auto"/>
          </w:tcPr>
          <w:p w:rsidR="00360AB2" w:rsidRPr="00360AB2" w:rsidRDefault="00360AB2" w:rsidP="00360AB2">
            <w:pPr>
              <w:rPr>
                <w:rFonts w:ascii="Times New Roman" w:eastAsia="Times New Roman" w:hAnsi="Times New Roman" w:cs="Times New Roman"/>
              </w:rPr>
            </w:pPr>
          </w:p>
          <w:p w:rsidR="00360AB2" w:rsidRPr="00360AB2" w:rsidRDefault="00360AB2" w:rsidP="00360AB2">
            <w:pPr>
              <w:jc w:val="center"/>
              <w:rPr>
                <w:b/>
              </w:rPr>
            </w:pPr>
            <w:r w:rsidRPr="00360AB2">
              <w:rPr>
                <w:rFonts w:ascii="Times New Roman" w:eastAsia="Times New Roman" w:hAnsi="Times New Roman" w:cs="Times New Roman"/>
                <w:b/>
              </w:rPr>
              <w:t>RAZEM  KWOTA  BRUTTO</w:t>
            </w:r>
          </w:p>
          <w:p w:rsidR="00360AB2" w:rsidRPr="00360AB2" w:rsidRDefault="00360AB2" w:rsidP="00360A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5" w:type="dxa"/>
            <w:shd w:val="clear" w:color="auto" w:fill="auto"/>
          </w:tcPr>
          <w:p w:rsidR="00360AB2" w:rsidRPr="00360AB2" w:rsidRDefault="00360AB2" w:rsidP="00360AB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60AB2" w:rsidRPr="00360AB2" w:rsidRDefault="00A9705B" w:rsidP="00360AB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                                  </w:t>
            </w:r>
            <w:r w:rsidR="00360AB2" w:rsidRPr="00360AB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zł</w:t>
            </w:r>
          </w:p>
        </w:tc>
      </w:tr>
    </w:tbl>
    <w:p w:rsidR="00360AB2" w:rsidRPr="00360AB2" w:rsidRDefault="00360AB2" w:rsidP="00360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0AB2" w:rsidRPr="00360AB2" w:rsidRDefault="00360AB2" w:rsidP="00360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0AB2" w:rsidRPr="00360AB2" w:rsidRDefault="00360AB2" w:rsidP="00360AB2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0AB2">
        <w:rPr>
          <w:rFonts w:ascii="Times New Roman" w:eastAsia="Times New Roman" w:hAnsi="Times New Roman" w:cs="Times New Roman"/>
          <w:sz w:val="24"/>
          <w:szCs w:val="24"/>
        </w:rPr>
        <w:t xml:space="preserve">W celu realizacji napraw i usuwania awarii, o których mowa w </w:t>
      </w:r>
      <w:r w:rsidRPr="00360AB2">
        <w:rPr>
          <w:rFonts w:ascii="Times New Roman" w:eastAsia="Times New Roman" w:hAnsi="Times New Roman" w:cs="Times New Roman"/>
          <w:bCs/>
          <w:sz w:val="24"/>
          <w:szCs w:val="24"/>
        </w:rPr>
        <w:t xml:space="preserve">§1 ust. 4 umowy, Wykonawca wycenia : </w:t>
      </w:r>
      <w:r w:rsidRPr="00360AB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- koszt roboczogodziny pracownika serwisu w wysokości                                        ……..  zł/godz.,  brutto,                                                                                                 </w:t>
      </w:r>
      <w:r w:rsidRPr="00360AB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- koszt transportu po terenie woj. dolnośląskiego w wysokości                                ……… zł/km,     brutto,</w:t>
      </w:r>
      <w:r w:rsidRPr="00360AB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        - koszt transportu w granicach miasta Wrocławia ryczałt w wysokości                     ……..  zł,           brutto,</w:t>
      </w:r>
      <w:r w:rsidRPr="00360AB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  </w:t>
      </w:r>
    </w:p>
    <w:p w:rsidR="00360AB2" w:rsidRPr="00360AB2" w:rsidRDefault="00360AB2" w:rsidP="00360A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60AB2" w:rsidRPr="00360AB2" w:rsidRDefault="00360AB2" w:rsidP="00360AB2"/>
    <w:p w:rsidR="005C6CD9" w:rsidRDefault="005C6CD9"/>
    <w:sectPr w:rsidR="005C6CD9" w:rsidSect="00097F34">
      <w:footerReference w:type="default" r:id="rId7"/>
      <w:pgSz w:w="16838" w:h="11906" w:orient="landscape" w:code="9"/>
      <w:pgMar w:top="1416" w:right="1440" w:bottom="1416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D36" w:rsidRDefault="009D3D36">
      <w:pPr>
        <w:spacing w:after="0" w:line="240" w:lineRule="auto"/>
      </w:pPr>
      <w:r>
        <w:separator/>
      </w:r>
    </w:p>
  </w:endnote>
  <w:endnote w:type="continuationSeparator" w:id="0">
    <w:p w:rsidR="009D3D36" w:rsidRDefault="009D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4809518"/>
      <w:docPartObj>
        <w:docPartGallery w:val="Page Numbers (Bottom of Page)"/>
        <w:docPartUnique/>
      </w:docPartObj>
    </w:sdtPr>
    <w:sdtEndPr/>
    <w:sdtContent>
      <w:p w:rsidR="00A96271" w:rsidRDefault="00A962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9FE">
          <w:rPr>
            <w:noProof/>
          </w:rPr>
          <w:t>9</w:t>
        </w:r>
        <w:r>
          <w:fldChar w:fldCharType="end"/>
        </w:r>
      </w:p>
    </w:sdtContent>
  </w:sdt>
  <w:p w:rsidR="00A96271" w:rsidRDefault="00A96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D36" w:rsidRDefault="009D3D36">
      <w:pPr>
        <w:spacing w:after="0" w:line="240" w:lineRule="auto"/>
      </w:pPr>
      <w:r>
        <w:separator/>
      </w:r>
    </w:p>
  </w:footnote>
  <w:footnote w:type="continuationSeparator" w:id="0">
    <w:p w:rsidR="009D3D36" w:rsidRDefault="009D3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5EC488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22E65E7E"/>
    <w:name w:val="WW8Num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2D1294C"/>
    <w:multiLevelType w:val="hybridMultilevel"/>
    <w:tmpl w:val="0F2A24BA"/>
    <w:lvl w:ilvl="0" w:tplc="AEB25CB6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35474"/>
    <w:multiLevelType w:val="hybridMultilevel"/>
    <w:tmpl w:val="53684618"/>
    <w:lvl w:ilvl="0" w:tplc="B5DC2F2C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03935"/>
    <w:multiLevelType w:val="multilevel"/>
    <w:tmpl w:val="B164BE12"/>
    <w:lvl w:ilvl="0">
      <w:start w:val="5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10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A2021BA"/>
    <w:multiLevelType w:val="hybridMultilevel"/>
    <w:tmpl w:val="9FECB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B3AB6"/>
    <w:multiLevelType w:val="hybridMultilevel"/>
    <w:tmpl w:val="42A4E9CA"/>
    <w:lvl w:ilvl="0" w:tplc="F142333C">
      <w:start w:val="1"/>
      <w:numFmt w:val="bullet"/>
      <w:lvlText w:val="-"/>
      <w:lvlJc w:val="left"/>
      <w:pPr>
        <w:tabs>
          <w:tab w:val="num" w:pos="1077"/>
        </w:tabs>
        <w:ind w:left="1134" w:hanging="454"/>
      </w:pPr>
      <w:rPr>
        <w:rFonts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26404"/>
    <w:multiLevelType w:val="hybridMultilevel"/>
    <w:tmpl w:val="DFC62F22"/>
    <w:lvl w:ilvl="0" w:tplc="3CDAC69C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E2391"/>
    <w:multiLevelType w:val="hybridMultilevel"/>
    <w:tmpl w:val="44E68D66"/>
    <w:lvl w:ilvl="0" w:tplc="232A48AA">
      <w:start w:val="1"/>
      <w:numFmt w:val="decimal"/>
      <w:lvlText w:val="%1)"/>
      <w:lvlJc w:val="left"/>
      <w:pPr>
        <w:ind w:left="135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17C05209"/>
    <w:multiLevelType w:val="hybridMultilevel"/>
    <w:tmpl w:val="EFD20078"/>
    <w:lvl w:ilvl="0" w:tplc="EAD0F3EC">
      <w:start w:val="4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9B3771"/>
    <w:multiLevelType w:val="hybridMultilevel"/>
    <w:tmpl w:val="35D0D166"/>
    <w:lvl w:ilvl="0" w:tplc="C79EA9C4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E4642E"/>
    <w:multiLevelType w:val="hybridMultilevel"/>
    <w:tmpl w:val="69241CAC"/>
    <w:lvl w:ilvl="0" w:tplc="70142590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hint="default"/>
        <w:color w:val="000000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4245A"/>
    <w:multiLevelType w:val="hybridMultilevel"/>
    <w:tmpl w:val="A40AA0D8"/>
    <w:lvl w:ilvl="0" w:tplc="D5BAEC20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24094"/>
    <w:multiLevelType w:val="hybridMultilevel"/>
    <w:tmpl w:val="38FC6D42"/>
    <w:lvl w:ilvl="0" w:tplc="32ECDA24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B0FB0"/>
    <w:multiLevelType w:val="hybridMultilevel"/>
    <w:tmpl w:val="F64A1E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0E24B6"/>
    <w:multiLevelType w:val="hybridMultilevel"/>
    <w:tmpl w:val="1D3CF0BA"/>
    <w:lvl w:ilvl="0" w:tplc="E1DAFE4C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F3B"/>
    <w:multiLevelType w:val="hybridMultilevel"/>
    <w:tmpl w:val="D2C8D6F6"/>
    <w:lvl w:ilvl="0" w:tplc="25D0F688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154B8"/>
    <w:multiLevelType w:val="hybridMultilevel"/>
    <w:tmpl w:val="D03C34E6"/>
    <w:lvl w:ilvl="0" w:tplc="0C44F2BC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2472C2"/>
    <w:multiLevelType w:val="hybridMultilevel"/>
    <w:tmpl w:val="A20C52AC"/>
    <w:lvl w:ilvl="0" w:tplc="21B6B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BB299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4458352C"/>
    <w:multiLevelType w:val="hybridMultilevel"/>
    <w:tmpl w:val="0F707BB2"/>
    <w:lvl w:ilvl="0" w:tplc="4FE6AC04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519D5"/>
    <w:multiLevelType w:val="hybridMultilevel"/>
    <w:tmpl w:val="A66ABAC2"/>
    <w:lvl w:ilvl="0" w:tplc="8C8AECEC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hint="default"/>
        <w:color w:val="000000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D3955"/>
    <w:multiLevelType w:val="hybridMultilevel"/>
    <w:tmpl w:val="B54248CC"/>
    <w:lvl w:ilvl="0" w:tplc="52B09B0E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04AA4"/>
    <w:multiLevelType w:val="hybridMultilevel"/>
    <w:tmpl w:val="84506966"/>
    <w:lvl w:ilvl="0" w:tplc="F6FA64D4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103C51"/>
    <w:multiLevelType w:val="hybridMultilevel"/>
    <w:tmpl w:val="39829414"/>
    <w:lvl w:ilvl="0" w:tplc="7F208814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672BE3"/>
    <w:multiLevelType w:val="hybridMultilevel"/>
    <w:tmpl w:val="40D231C8"/>
    <w:lvl w:ilvl="0" w:tplc="73309D76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sz w:val="24"/>
      </w:rPr>
    </w:lvl>
    <w:lvl w:ilvl="1" w:tplc="569876B6">
      <w:start w:val="3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i w:val="0"/>
        <w:sz w:val="24"/>
      </w:rPr>
    </w:lvl>
    <w:lvl w:ilvl="2" w:tplc="C79EA9C4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10028C"/>
    <w:multiLevelType w:val="hybridMultilevel"/>
    <w:tmpl w:val="E70C37AE"/>
    <w:lvl w:ilvl="0" w:tplc="78A619D8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250A1"/>
    <w:multiLevelType w:val="hybridMultilevel"/>
    <w:tmpl w:val="45960FDC"/>
    <w:lvl w:ilvl="0" w:tplc="F5E2674C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654CA"/>
    <w:multiLevelType w:val="hybridMultilevel"/>
    <w:tmpl w:val="6D6ADD06"/>
    <w:lvl w:ilvl="0" w:tplc="037AC440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A077F"/>
    <w:multiLevelType w:val="hybridMultilevel"/>
    <w:tmpl w:val="B360F474"/>
    <w:lvl w:ilvl="0" w:tplc="F3661B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8043B"/>
    <w:multiLevelType w:val="hybridMultilevel"/>
    <w:tmpl w:val="F296ECD2"/>
    <w:lvl w:ilvl="0" w:tplc="D0A60338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860C58"/>
    <w:multiLevelType w:val="hybridMultilevel"/>
    <w:tmpl w:val="80E69E1E"/>
    <w:lvl w:ilvl="0" w:tplc="6128D3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9EA9C4">
      <w:start w:val="1"/>
      <w:numFmt w:val="decimal"/>
      <w:lvlText w:val="%3)"/>
      <w:lvlJc w:val="left"/>
      <w:pPr>
        <w:tabs>
          <w:tab w:val="num" w:pos="907"/>
        </w:tabs>
        <w:ind w:left="907" w:hanging="453"/>
      </w:pPr>
      <w:rPr>
        <w:rFonts w:hint="default"/>
        <w:sz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807E9"/>
    <w:multiLevelType w:val="hybridMultilevel"/>
    <w:tmpl w:val="DEBC5A72"/>
    <w:lvl w:ilvl="0" w:tplc="1B1A0E2A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E601F"/>
    <w:multiLevelType w:val="hybridMultilevel"/>
    <w:tmpl w:val="94203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A97B90"/>
    <w:multiLevelType w:val="hybridMultilevel"/>
    <w:tmpl w:val="487062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5444C8"/>
    <w:multiLevelType w:val="multilevel"/>
    <w:tmpl w:val="C7024ABE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38" w15:restartNumberingAfterBreak="0">
    <w:nsid w:val="773B6A75"/>
    <w:multiLevelType w:val="hybridMultilevel"/>
    <w:tmpl w:val="AD145910"/>
    <w:lvl w:ilvl="0" w:tplc="EEC80C80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40EC2"/>
    <w:multiLevelType w:val="hybridMultilevel"/>
    <w:tmpl w:val="FF14399C"/>
    <w:lvl w:ilvl="0" w:tplc="EE7E15C2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1"/>
  </w:num>
  <w:num w:numId="5">
    <w:abstractNumId w:val="24"/>
  </w:num>
  <w:num w:numId="6">
    <w:abstractNumId w:val="35"/>
  </w:num>
  <w:num w:numId="7">
    <w:abstractNumId w:val="10"/>
  </w:num>
  <w:num w:numId="8">
    <w:abstractNumId w:val="7"/>
  </w:num>
  <w:num w:numId="9">
    <w:abstractNumId w:val="8"/>
  </w:num>
  <w:num w:numId="10">
    <w:abstractNumId w:val="23"/>
  </w:num>
  <w:num w:numId="11">
    <w:abstractNumId w:val="19"/>
  </w:num>
  <w:num w:numId="12">
    <w:abstractNumId w:val="13"/>
  </w:num>
  <w:num w:numId="13">
    <w:abstractNumId w:val="25"/>
  </w:num>
  <w:num w:numId="14">
    <w:abstractNumId w:val="26"/>
  </w:num>
  <w:num w:numId="15">
    <w:abstractNumId w:val="34"/>
  </w:num>
  <w:num w:numId="16">
    <w:abstractNumId w:val="22"/>
  </w:num>
  <w:num w:numId="17">
    <w:abstractNumId w:val="9"/>
  </w:num>
  <w:num w:numId="18">
    <w:abstractNumId w:val="28"/>
  </w:num>
  <w:num w:numId="19">
    <w:abstractNumId w:val="39"/>
  </w:num>
  <w:num w:numId="20">
    <w:abstractNumId w:val="29"/>
  </w:num>
  <w:num w:numId="21">
    <w:abstractNumId w:val="14"/>
  </w:num>
  <w:num w:numId="22">
    <w:abstractNumId w:val="18"/>
  </w:num>
  <w:num w:numId="23">
    <w:abstractNumId w:val="15"/>
  </w:num>
  <w:num w:numId="24">
    <w:abstractNumId w:val="38"/>
  </w:num>
  <w:num w:numId="25">
    <w:abstractNumId w:val="17"/>
  </w:num>
  <w:num w:numId="26">
    <w:abstractNumId w:val="5"/>
  </w:num>
  <w:num w:numId="27">
    <w:abstractNumId w:val="30"/>
  </w:num>
  <w:num w:numId="28">
    <w:abstractNumId w:val="4"/>
  </w:num>
  <w:num w:numId="29">
    <w:abstractNumId w:val="11"/>
  </w:num>
  <w:num w:numId="30">
    <w:abstractNumId w:val="32"/>
  </w:num>
  <w:num w:numId="31">
    <w:abstractNumId w:val="21"/>
  </w:num>
  <w:num w:numId="32">
    <w:abstractNumId w:val="27"/>
  </w:num>
  <w:num w:numId="33">
    <w:abstractNumId w:val="36"/>
  </w:num>
  <w:num w:numId="34">
    <w:abstractNumId w:val="33"/>
  </w:num>
  <w:num w:numId="35">
    <w:abstractNumId w:val="12"/>
  </w:num>
  <w:num w:numId="36">
    <w:abstractNumId w:val="1"/>
  </w:num>
  <w:num w:numId="37">
    <w:abstractNumId w:val="37"/>
  </w:num>
  <w:num w:numId="38">
    <w:abstractNumId w:val="6"/>
  </w:num>
  <w:num w:numId="39">
    <w:abstractNumId w:val="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5D"/>
    <w:rsid w:val="00097F34"/>
    <w:rsid w:val="000F29FE"/>
    <w:rsid w:val="001614E2"/>
    <w:rsid w:val="00191A4C"/>
    <w:rsid w:val="00360AB2"/>
    <w:rsid w:val="003B05AC"/>
    <w:rsid w:val="005C6CD9"/>
    <w:rsid w:val="005D05BF"/>
    <w:rsid w:val="006D73E8"/>
    <w:rsid w:val="006E24C1"/>
    <w:rsid w:val="00811323"/>
    <w:rsid w:val="008F4F5F"/>
    <w:rsid w:val="009D3D36"/>
    <w:rsid w:val="00A35E68"/>
    <w:rsid w:val="00A96271"/>
    <w:rsid w:val="00A9705B"/>
    <w:rsid w:val="00AB0E5D"/>
    <w:rsid w:val="00B9073A"/>
    <w:rsid w:val="00BD0EF8"/>
    <w:rsid w:val="00DD0950"/>
    <w:rsid w:val="00E2073D"/>
    <w:rsid w:val="00F8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F9C3B-42A7-41F5-BFA2-EF02B070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4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60AB2"/>
  </w:style>
  <w:style w:type="paragraph" w:styleId="Nagwek">
    <w:name w:val="header"/>
    <w:basedOn w:val="Normalny"/>
    <w:link w:val="NagwekZnak"/>
    <w:uiPriority w:val="99"/>
    <w:unhideWhenUsed/>
    <w:rsid w:val="0036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60AB2"/>
  </w:style>
  <w:style w:type="character" w:styleId="Numerstrony">
    <w:name w:val="page number"/>
    <w:basedOn w:val="Domylnaczcionkaakapitu"/>
    <w:rsid w:val="00360AB2"/>
  </w:style>
  <w:style w:type="numbering" w:customStyle="1" w:styleId="Bezlisty1">
    <w:name w:val="Bez listy1"/>
    <w:next w:val="Bezlisty"/>
    <w:uiPriority w:val="99"/>
    <w:semiHidden/>
    <w:qFormat/>
    <w:rsid w:val="00360AB2"/>
  </w:style>
  <w:style w:type="paragraph" w:customStyle="1" w:styleId="Zawartotabeli">
    <w:name w:val="Zawartość tabeli"/>
    <w:basedOn w:val="Normalny"/>
    <w:qFormat/>
    <w:rsid w:val="00360AB2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360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qFormat/>
    <w:rsid w:val="00360AB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0AB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360AB2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60AB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60AB2"/>
    <w:rPr>
      <w:color w:val="954F72"/>
      <w:u w:val="single"/>
    </w:rPr>
  </w:style>
  <w:style w:type="paragraph" w:styleId="Tekstpodstawowy">
    <w:name w:val="Body Text"/>
    <w:basedOn w:val="Normalny"/>
    <w:link w:val="TekstpodstawowyZnak"/>
    <w:rsid w:val="00360AB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360AB2"/>
  </w:style>
  <w:style w:type="paragraph" w:styleId="Lista">
    <w:name w:val="List"/>
    <w:basedOn w:val="Tekstpodstawowy"/>
    <w:rsid w:val="00360AB2"/>
    <w:rPr>
      <w:rFonts w:cs="Arial"/>
    </w:rPr>
  </w:style>
  <w:style w:type="paragraph" w:styleId="Legenda">
    <w:name w:val="caption"/>
    <w:basedOn w:val="Normalny"/>
    <w:qFormat/>
    <w:rsid w:val="00360AB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60AB2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36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qFormat/>
    <w:rsid w:val="00360A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qFormat/>
    <w:rsid w:val="00360AB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qFormat/>
    <w:rsid w:val="00360AB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qFormat/>
    <w:rsid w:val="00360AB2"/>
    <w:pPr>
      <w:pBdr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qFormat/>
    <w:rsid w:val="00360AB2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360AB2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qFormat/>
    <w:rsid w:val="00360AB2"/>
    <w:pPr>
      <w:pBdr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360A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2">
    <w:name w:val="xl72"/>
    <w:basedOn w:val="Normalny"/>
    <w:qFormat/>
    <w:rsid w:val="00360A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3">
    <w:name w:val="xl73"/>
    <w:basedOn w:val="Normalny"/>
    <w:qFormat/>
    <w:rsid w:val="00360AB2"/>
    <w:pPr>
      <w:pBdr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360AB2"/>
    <w:pPr>
      <w:pBdr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qFormat/>
    <w:rsid w:val="00360AB2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6">
    <w:name w:val="xl76"/>
    <w:basedOn w:val="Normalny"/>
    <w:qFormat/>
    <w:rsid w:val="00360AB2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qFormat/>
    <w:rsid w:val="00360AB2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qFormat/>
    <w:rsid w:val="00360AB2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360A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360AB2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360A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qFormat/>
    <w:rsid w:val="00360AB2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qFormat/>
    <w:rsid w:val="00360AB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qFormat/>
    <w:rsid w:val="00360A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qFormat/>
    <w:rsid w:val="00360AB2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360A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7">
    <w:name w:val="xl87"/>
    <w:basedOn w:val="Normalny"/>
    <w:qFormat/>
    <w:rsid w:val="00360A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qFormat/>
    <w:rsid w:val="00360AB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9">
    <w:name w:val="xl89"/>
    <w:basedOn w:val="Normalny"/>
    <w:qFormat/>
    <w:rsid w:val="00360AB2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qFormat/>
    <w:rsid w:val="00360A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1">
    <w:name w:val="xl91"/>
    <w:basedOn w:val="Normalny"/>
    <w:qFormat/>
    <w:rsid w:val="00360A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qFormat/>
    <w:rsid w:val="00360AB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qFormat/>
    <w:rsid w:val="00360AB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4">
    <w:name w:val="xl94"/>
    <w:basedOn w:val="Normalny"/>
    <w:qFormat/>
    <w:rsid w:val="00360AB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qFormat/>
    <w:rsid w:val="00360AB2"/>
    <w:pPr>
      <w:widowControl/>
      <w:suppressAutoHyphens w:val="0"/>
      <w:autoSpaceDE/>
      <w:spacing w:after="160" w:line="259" w:lineRule="auto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numbering" w:customStyle="1" w:styleId="Bezlisty2">
    <w:name w:val="Bez listy2"/>
    <w:uiPriority w:val="99"/>
    <w:semiHidden/>
    <w:unhideWhenUsed/>
    <w:qFormat/>
    <w:rsid w:val="00360AB2"/>
  </w:style>
  <w:style w:type="table" w:customStyle="1" w:styleId="Tabela-Siatka1">
    <w:name w:val="Tabela - Siatka1"/>
    <w:basedOn w:val="Standardowy"/>
    <w:next w:val="Tabela-Siatka"/>
    <w:rsid w:val="00360AB2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360A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360A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rsid w:val="00360AB2"/>
    <w:pPr>
      <w:numPr>
        <w:numId w:val="39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0A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A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A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A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AB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60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2612</Words>
  <Characters>15677</Characters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2020-11-20T13:03:00Z</dcterms:created>
  <dcterms:modified xsi:type="dcterms:W3CDTF">2020-11-20T13:03:00Z</dcterms:modified>
</cp:coreProperties>
</file>